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D7DA7" w14:textId="77777777" w:rsidR="007357B2" w:rsidRDefault="007357B2">
      <w:pPr>
        <w:rPr>
          <w:rFonts w:ascii="Georgia" w:hAnsi="Georgia"/>
        </w:rPr>
      </w:pPr>
      <w:r w:rsidRPr="007357B2">
        <w:rPr>
          <w:rFonts w:ascii="Georgia" w:hAnsi="Georgia"/>
        </w:rPr>
        <w:t>Hannah’s Study Guide Exam 3</w:t>
      </w:r>
    </w:p>
    <w:p w14:paraId="068A4E28" w14:textId="77777777" w:rsidR="007357B2" w:rsidRDefault="007357B2">
      <w:pPr>
        <w:rPr>
          <w:rFonts w:ascii="Georgia" w:hAnsi="Georgia"/>
        </w:rPr>
      </w:pPr>
      <w:r>
        <w:rPr>
          <w:rFonts w:ascii="Georgia" w:hAnsi="Georgia"/>
        </w:rPr>
        <w:t>Section X – Infection and Immunology</w:t>
      </w:r>
    </w:p>
    <w:p w14:paraId="02E509E2" w14:textId="77777777" w:rsidR="007357B2" w:rsidRDefault="007357B2" w:rsidP="007357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Immune system overview</w:t>
      </w:r>
    </w:p>
    <w:p w14:paraId="27B8E32B" w14:textId="77777777" w:rsidR="007357B2" w:rsidRDefault="007357B2" w:rsidP="007357B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Important components of the immune system</w:t>
      </w:r>
    </w:p>
    <w:p w14:paraId="7AEFA7B6" w14:textId="77777777" w:rsid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7357B2">
        <w:rPr>
          <w:rFonts w:ascii="Georgia" w:hAnsi="Georgia" w:cs="Gill Sans"/>
          <w:i/>
          <w:sz w:val="22"/>
          <w:szCs w:val="22"/>
        </w:rPr>
        <w:t>Barrier tissue</w:t>
      </w:r>
      <w:r w:rsidRPr="001F184D">
        <w:rPr>
          <w:rFonts w:ascii="Georgia" w:hAnsi="Georgia" w:cs="Gill Sans"/>
          <w:sz w:val="22"/>
          <w:szCs w:val="22"/>
        </w:rPr>
        <w:t xml:space="preserve"> – tissue that doesn’t have loose junctions and doesn’t allow bacteria and other foreign objects to pass through</w:t>
      </w:r>
    </w:p>
    <w:p w14:paraId="5701DFB6" w14:textId="77777777" w:rsidR="007357B2" w:rsidRP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1F184D">
        <w:rPr>
          <w:rFonts w:ascii="Georgia" w:hAnsi="Georgia" w:cs="Gill Sans"/>
          <w:sz w:val="22"/>
          <w:szCs w:val="22"/>
        </w:rPr>
        <w:t>Non-specific immune system</w:t>
      </w:r>
    </w:p>
    <w:p w14:paraId="7DF026D9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1F184D">
        <w:rPr>
          <w:rFonts w:ascii="Georgia" w:hAnsi="Georgia" w:cs="Gill Sans"/>
          <w:sz w:val="22"/>
          <w:szCs w:val="22"/>
        </w:rPr>
        <w:t>Ex: epithelial tissue in the gut, skin</w:t>
      </w:r>
    </w:p>
    <w:p w14:paraId="010F5BF4" w14:textId="77777777" w:rsidR="007357B2" w:rsidRPr="001F184D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7357B2">
        <w:rPr>
          <w:rFonts w:ascii="Georgia" w:hAnsi="Georgia" w:cs="Gill Sans"/>
          <w:i/>
          <w:sz w:val="22"/>
          <w:szCs w:val="22"/>
        </w:rPr>
        <w:t>Chemical secretions</w:t>
      </w:r>
      <w:r w:rsidRPr="001F184D">
        <w:rPr>
          <w:rFonts w:ascii="Georgia" w:hAnsi="Georgia" w:cs="Gill Sans"/>
          <w:sz w:val="22"/>
          <w:szCs w:val="22"/>
        </w:rPr>
        <w:t xml:space="preserve"> – involved in attacking pathogens directly or stimulating other parts of our body to do it effect</w:t>
      </w:r>
      <w:r>
        <w:rPr>
          <w:rFonts w:ascii="Georgia" w:hAnsi="Georgia" w:cs="Gill Sans"/>
          <w:sz w:val="22"/>
          <w:szCs w:val="22"/>
        </w:rPr>
        <w:t>ive</w:t>
      </w:r>
      <w:r w:rsidRPr="001F184D">
        <w:rPr>
          <w:rFonts w:ascii="Georgia" w:hAnsi="Georgia" w:cs="Gill Sans"/>
          <w:sz w:val="22"/>
          <w:szCs w:val="22"/>
        </w:rPr>
        <w:t>ly</w:t>
      </w:r>
    </w:p>
    <w:p w14:paraId="454762B4" w14:textId="77777777" w:rsidR="007357B2" w:rsidRPr="001F184D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1F184D">
        <w:rPr>
          <w:rFonts w:ascii="Georgia" w:hAnsi="Georgia" w:cs="Gill Sans"/>
          <w:sz w:val="22"/>
          <w:szCs w:val="22"/>
        </w:rPr>
        <w:t>Specific or innate immune system</w:t>
      </w:r>
    </w:p>
    <w:p w14:paraId="5EA25CAC" w14:textId="77777777" w:rsidR="007357B2" w:rsidRPr="001F184D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1F184D">
        <w:rPr>
          <w:rFonts w:ascii="Georgia" w:hAnsi="Georgia" w:cs="Gill Sans"/>
          <w:sz w:val="22"/>
          <w:szCs w:val="22"/>
        </w:rPr>
        <w:t>Ex = proteins</w:t>
      </w:r>
    </w:p>
    <w:p w14:paraId="15CA0A27" w14:textId="77777777" w:rsidR="007357B2" w:rsidRPr="001F184D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7357B2">
        <w:rPr>
          <w:rFonts w:ascii="Georgia" w:hAnsi="Georgia" w:cs="Gill Sans"/>
          <w:i/>
          <w:sz w:val="22"/>
          <w:szCs w:val="22"/>
        </w:rPr>
        <w:t>Leukocytes</w:t>
      </w:r>
      <w:r w:rsidRPr="001F184D">
        <w:rPr>
          <w:rFonts w:ascii="Georgia" w:hAnsi="Georgia" w:cs="Gill Sans"/>
          <w:sz w:val="22"/>
          <w:szCs w:val="22"/>
        </w:rPr>
        <w:t xml:space="preserve"> – cells involved in the immune system (WBCs)</w:t>
      </w:r>
    </w:p>
    <w:p w14:paraId="02F44194" w14:textId="77777777" w:rsidR="007357B2" w:rsidRPr="001F184D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1F184D">
        <w:rPr>
          <w:rFonts w:ascii="Georgia" w:hAnsi="Georgia" w:cs="Gill Sans"/>
          <w:sz w:val="22"/>
          <w:szCs w:val="22"/>
        </w:rPr>
        <w:t>Specific or innate immune system</w:t>
      </w:r>
    </w:p>
    <w:p w14:paraId="6F848236" w14:textId="77777777" w:rsidR="007357B2" w:rsidRPr="001F184D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7357B2">
        <w:rPr>
          <w:rFonts w:ascii="Georgia" w:hAnsi="Georgia" w:cs="Gill Sans"/>
          <w:i/>
          <w:sz w:val="22"/>
          <w:szCs w:val="22"/>
        </w:rPr>
        <w:t>Lymph tissue</w:t>
      </w:r>
      <w:r w:rsidRPr="001F184D">
        <w:rPr>
          <w:rFonts w:ascii="Georgia" w:hAnsi="Georgia" w:cs="Gill Sans"/>
          <w:sz w:val="22"/>
          <w:szCs w:val="22"/>
        </w:rPr>
        <w:t xml:space="preserve"> – allow WBCs to migrate through the body</w:t>
      </w:r>
    </w:p>
    <w:p w14:paraId="49843B58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1F184D">
        <w:rPr>
          <w:rFonts w:ascii="Georgia" w:hAnsi="Georgia" w:cs="Gill Sans"/>
          <w:sz w:val="22"/>
          <w:szCs w:val="22"/>
        </w:rPr>
        <w:t>Ex = thymus, spleen, lymph nodes</w:t>
      </w:r>
    </w:p>
    <w:p w14:paraId="70E574C2" w14:textId="77777777" w:rsidR="007357B2" w:rsidRPr="007357B2" w:rsidRDefault="007357B2" w:rsidP="007357B2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Cells of the immune system</w:t>
      </w:r>
    </w:p>
    <w:p w14:paraId="2DBD35DB" w14:textId="77777777" w:rsid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Key terminology</w:t>
      </w:r>
    </w:p>
    <w:p w14:paraId="4EC7E44E" w14:textId="77777777" w:rsidR="007357B2" w:rsidRP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Pathogen-associated molecular patterns (PAMPs) = </w:t>
      </w:r>
      <w:r>
        <w:rPr>
          <w:rFonts w:ascii="Georgia" w:hAnsi="Georgia" w:cs="Gill Sans"/>
          <w:sz w:val="22"/>
          <w:szCs w:val="22"/>
        </w:rPr>
        <w:t>unique microbial signatures that form from specific sequences within proteins, polysaccharides, lipids, nucleic acids, etc.</w:t>
      </w:r>
    </w:p>
    <w:tbl>
      <w:tblPr>
        <w:tblStyle w:val="TableGrid"/>
        <w:tblW w:w="10976" w:type="dxa"/>
        <w:jc w:val="center"/>
        <w:tblLook w:val="04A0" w:firstRow="1" w:lastRow="0" w:firstColumn="1" w:lastColumn="0" w:noHBand="0" w:noVBand="1"/>
      </w:tblPr>
      <w:tblGrid>
        <w:gridCol w:w="3629"/>
        <w:gridCol w:w="7347"/>
      </w:tblGrid>
      <w:tr w:rsidR="007357B2" w14:paraId="4CA4B3B1" w14:textId="77777777" w:rsidTr="00871C85">
        <w:trPr>
          <w:trHeight w:val="224"/>
          <w:jc w:val="center"/>
        </w:trPr>
        <w:tc>
          <w:tcPr>
            <w:tcW w:w="3629" w:type="dxa"/>
          </w:tcPr>
          <w:p w14:paraId="658E64B1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Cell</w:t>
            </w:r>
          </w:p>
        </w:tc>
        <w:tc>
          <w:tcPr>
            <w:tcW w:w="7347" w:type="dxa"/>
          </w:tcPr>
          <w:p w14:paraId="22B9CAC5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Function</w:t>
            </w:r>
          </w:p>
        </w:tc>
      </w:tr>
      <w:tr w:rsidR="007357B2" w14:paraId="6B818E68" w14:textId="77777777" w:rsidTr="00871C85">
        <w:trPr>
          <w:trHeight w:val="224"/>
          <w:jc w:val="center"/>
        </w:trPr>
        <w:tc>
          <w:tcPr>
            <w:tcW w:w="3629" w:type="dxa"/>
          </w:tcPr>
          <w:p w14:paraId="658E7C1E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Leukocytes</w:t>
            </w:r>
          </w:p>
        </w:tc>
        <w:tc>
          <w:tcPr>
            <w:tcW w:w="7347" w:type="dxa"/>
          </w:tcPr>
          <w:p w14:paraId="263C7D8A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Innate and adaptive immunity </w:t>
            </w:r>
          </w:p>
          <w:p w14:paraId="79A8ED86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Pattern recognition receptors = PRRs = 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receptors that bind to PAMPs; are soluble and membrane bound (e.g. acute-phase proteins, MBP) </w:t>
            </w:r>
          </w:p>
          <w:p w14:paraId="60AD1814" w14:textId="77777777" w:rsidR="007357B2" w:rsidRPr="007357B2" w:rsidRDefault="007357B2" w:rsidP="007357B2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Membrane bound PRRs on phagocytic cells allow </w:t>
            </w:r>
            <w:r w:rsidRPr="007357B2">
              <w:rPr>
                <w:rFonts w:ascii="Georgia" w:hAnsi="Georgia" w:cs="Gill Sans"/>
                <w:sz w:val="22"/>
                <w:szCs w:val="22"/>
              </w:rPr>
              <w:t>2 things (1) distinguish btwn harmful microbes and host molecule and (2) respond by ingesting/degrading the PAMP source</w:t>
            </w:r>
          </w:p>
        </w:tc>
      </w:tr>
      <w:tr w:rsidR="007357B2" w14:paraId="16BDCD10" w14:textId="77777777" w:rsidTr="00871C85">
        <w:trPr>
          <w:trHeight w:val="224"/>
          <w:jc w:val="center"/>
        </w:trPr>
        <w:tc>
          <w:tcPr>
            <w:tcW w:w="3629" w:type="dxa"/>
          </w:tcPr>
          <w:p w14:paraId="64410F22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Mast cells = bone marrow-derived cells that differentiate in connective tissue</w:t>
            </w:r>
          </w:p>
        </w:tc>
        <w:tc>
          <w:tcPr>
            <w:tcW w:w="7347" w:type="dxa"/>
          </w:tcPr>
          <w:p w14:paraId="2EEE8629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Cytoplasm filled with granules</w:t>
            </w:r>
          </w:p>
          <w:p w14:paraId="0F9DA193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Nonphagocytic</w:t>
            </w:r>
            <w:proofErr w:type="spellEnd"/>
          </w:p>
          <w:p w14:paraId="2D4C2D3D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release granule content to extracellular environment when stimulated (degranulation)</w:t>
            </w:r>
          </w:p>
          <w:p w14:paraId="5E7056C6" w14:textId="77777777" w:rsidR="007357B2" w:rsidRPr="001C247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Have high-affinity receptors for type of antibody associated with allergic response</w:t>
            </w:r>
          </w:p>
        </w:tc>
      </w:tr>
      <w:tr w:rsidR="007357B2" w14:paraId="10104A20" w14:textId="77777777" w:rsidTr="00871C85">
        <w:trPr>
          <w:trHeight w:val="224"/>
          <w:jc w:val="center"/>
        </w:trPr>
        <w:tc>
          <w:tcPr>
            <w:tcW w:w="3629" w:type="dxa"/>
          </w:tcPr>
          <w:p w14:paraId="0A709E35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Granulocytes</w:t>
            </w:r>
          </w:p>
        </w:tc>
        <w:tc>
          <w:tcPr>
            <w:tcW w:w="7347" w:type="dxa"/>
          </w:tcPr>
          <w:p w14:paraId="1D71FDFF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Granules in cytoplasm contain reactive things that kill microbes and enhance inflammation (3 types)</w:t>
            </w:r>
          </w:p>
          <w:p w14:paraId="3929CF97" w14:textId="77777777" w:rsidR="007357B2" w:rsidRDefault="007357B2" w:rsidP="00871C85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Gill Sans"/>
                <w:sz w:val="22"/>
                <w:szCs w:val="22"/>
              </w:rPr>
            </w:pPr>
            <w:r w:rsidRPr="007357B2">
              <w:rPr>
                <w:rFonts w:ascii="Georgia" w:hAnsi="Georgia" w:cs="Gill Sans"/>
                <w:i/>
                <w:sz w:val="22"/>
                <w:szCs w:val="22"/>
              </w:rPr>
              <w:t>Basophils</w:t>
            </w:r>
          </w:p>
          <w:p w14:paraId="140DB74A" w14:textId="77777777" w:rsidR="007357B2" w:rsidRPr="007357B2" w:rsidRDefault="007357B2" w:rsidP="00871C85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Gill Sans"/>
                <w:i/>
                <w:sz w:val="22"/>
                <w:szCs w:val="22"/>
              </w:rPr>
            </w:pPr>
            <w:r w:rsidRPr="007357B2">
              <w:rPr>
                <w:rFonts w:ascii="Georgia" w:hAnsi="Georgia" w:cs="Gill Sans"/>
                <w:i/>
                <w:sz w:val="22"/>
                <w:szCs w:val="22"/>
              </w:rPr>
              <w:t>Eosinophils</w:t>
            </w:r>
          </w:p>
          <w:p w14:paraId="6D3D46C8" w14:textId="77777777" w:rsidR="007357B2" w:rsidRDefault="007357B2" w:rsidP="007357B2">
            <w:pPr>
              <w:pStyle w:val="ListParagraph"/>
              <w:numPr>
                <w:ilvl w:val="0"/>
                <w:numId w:val="10"/>
              </w:numPr>
              <w:rPr>
                <w:rFonts w:ascii="Georgia" w:hAnsi="Georgia" w:cs="Gill Sans"/>
                <w:sz w:val="22"/>
                <w:szCs w:val="22"/>
              </w:rPr>
            </w:pPr>
            <w:r w:rsidRPr="007357B2">
              <w:rPr>
                <w:rFonts w:ascii="Georgia" w:hAnsi="Georgia" w:cs="Gill Sans"/>
                <w:i/>
                <w:sz w:val="22"/>
                <w:szCs w:val="22"/>
              </w:rPr>
              <w:t>Neutrophils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polymorphonuclear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neutrophils = PMNs): phagocytic cells. Circulate in blood to migrate to tissue damage when it happens (have 2 kinds of granules)</w:t>
            </w:r>
          </w:p>
          <w:p w14:paraId="62D149A2" w14:textId="77777777" w:rsidR="007357B2" w:rsidRDefault="007357B2" w:rsidP="007357B2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Primary: contain peroxidase, lysozyme, defensins</w:t>
            </w:r>
          </w:p>
          <w:p w14:paraId="1202CA1C" w14:textId="77777777" w:rsidR="007357B2" w:rsidRPr="00F30BC3" w:rsidRDefault="007357B2" w:rsidP="007357B2">
            <w:pPr>
              <w:pStyle w:val="ListParagraph"/>
              <w:numPr>
                <w:ilvl w:val="0"/>
                <w:numId w:val="8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Sencondary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: collagenase,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lactoferrin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>, lysozyme</w:t>
            </w:r>
          </w:p>
        </w:tc>
      </w:tr>
      <w:tr w:rsidR="007357B2" w14:paraId="2120A889" w14:textId="77777777" w:rsidTr="00871C85">
        <w:trPr>
          <w:trHeight w:val="224"/>
          <w:jc w:val="center"/>
        </w:trPr>
        <w:tc>
          <w:tcPr>
            <w:tcW w:w="3629" w:type="dxa"/>
          </w:tcPr>
          <w:p w14:paraId="5BF858B5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Monocytes</w:t>
            </w:r>
          </w:p>
        </w:tc>
        <w:tc>
          <w:tcPr>
            <w:tcW w:w="7347" w:type="dxa"/>
          </w:tcPr>
          <w:p w14:paraId="6170029A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Migrate into tissues and mature into macrophages or dendritic cells</w:t>
            </w:r>
          </w:p>
        </w:tc>
      </w:tr>
      <w:tr w:rsidR="007357B2" w14:paraId="13B50E44" w14:textId="77777777" w:rsidTr="00871C85">
        <w:trPr>
          <w:trHeight w:val="224"/>
          <w:jc w:val="center"/>
        </w:trPr>
        <w:tc>
          <w:tcPr>
            <w:tcW w:w="3629" w:type="dxa"/>
          </w:tcPr>
          <w:p w14:paraId="7CEE5A65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Macrophages</w:t>
            </w:r>
          </w:p>
        </w:tc>
        <w:tc>
          <w:tcPr>
            <w:tcW w:w="7347" w:type="dxa"/>
          </w:tcPr>
          <w:p w14:paraId="5F0ED198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Have a plasma membrane covered with </w:t>
            </w:r>
            <w:proofErr w:type="gramStart"/>
            <w:r>
              <w:rPr>
                <w:rFonts w:ascii="Georgia" w:hAnsi="Georgia" w:cs="Gill Sans"/>
                <w:sz w:val="22"/>
                <w:szCs w:val="22"/>
              </w:rPr>
              <w:t>microvilli</w:t>
            </w:r>
            <w:proofErr w:type="gramEnd"/>
          </w:p>
          <w:p w14:paraId="568BACA1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Bridge innate and adaptive immunity</w:t>
            </w:r>
          </w:p>
          <w:p w14:paraId="476A725B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Binding of their PRRs to PAMPs induces phagocytosis (2 kinds of PRR)</w:t>
            </w:r>
          </w:p>
          <w:p w14:paraId="59B1ED0A" w14:textId="77777777" w:rsidR="007357B2" w:rsidRDefault="007357B2" w:rsidP="007357B2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Gill Sans"/>
                <w:sz w:val="22"/>
                <w:szCs w:val="22"/>
              </w:rPr>
            </w:pPr>
            <w:r w:rsidRPr="007357B2">
              <w:rPr>
                <w:rFonts w:ascii="Georgia" w:hAnsi="Georgia" w:cs="Gill Sans"/>
                <w:i/>
                <w:sz w:val="22"/>
                <w:szCs w:val="22"/>
              </w:rPr>
              <w:t xml:space="preserve">NOD-like receptors: </w:t>
            </w:r>
            <w:r w:rsidRPr="007357B2">
              <w:rPr>
                <w:rFonts w:ascii="Georgia" w:hAnsi="Georgia" w:cs="Gill Sans"/>
                <w:sz w:val="22"/>
                <w:szCs w:val="22"/>
              </w:rPr>
              <w:t>soluble and remains in cytoplasm of phagocyte</w:t>
            </w:r>
          </w:p>
          <w:p w14:paraId="19DF8CA0" w14:textId="77777777" w:rsidR="007357B2" w:rsidRDefault="007357B2" w:rsidP="007357B2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Gill Sans"/>
                <w:sz w:val="22"/>
                <w:szCs w:val="22"/>
              </w:rPr>
            </w:pPr>
            <w:r w:rsidRPr="007357B2">
              <w:rPr>
                <w:rFonts w:ascii="Georgia" w:hAnsi="Georgia" w:cs="Gill Sans"/>
                <w:sz w:val="22"/>
                <w:szCs w:val="22"/>
              </w:rPr>
              <w:t xml:space="preserve">Sense endogenous metabolites and they regulate apoptosis </w:t>
            </w:r>
          </w:p>
          <w:p w14:paraId="3022907F" w14:textId="77777777" w:rsidR="007357B2" w:rsidRPr="007357B2" w:rsidRDefault="007357B2" w:rsidP="007357B2">
            <w:pPr>
              <w:pStyle w:val="ListParagraph"/>
              <w:numPr>
                <w:ilvl w:val="0"/>
                <w:numId w:val="13"/>
              </w:numPr>
              <w:rPr>
                <w:rFonts w:ascii="Georgia" w:hAnsi="Georgia" w:cs="Gill Sans"/>
                <w:sz w:val="22"/>
                <w:szCs w:val="22"/>
              </w:rPr>
            </w:pPr>
            <w:r w:rsidRPr="007357B2">
              <w:rPr>
                <w:rFonts w:ascii="Georgia" w:hAnsi="Georgia" w:cs="Gill Sans"/>
                <w:sz w:val="22"/>
                <w:szCs w:val="22"/>
              </w:rPr>
              <w:lastRenderedPageBreak/>
              <w:t xml:space="preserve">Detect cytosolic PAMPs and DAMPs (damage associated molecular patterns) – e.g. heat shock proteins </w:t>
            </w:r>
          </w:p>
          <w:p w14:paraId="390E1EB8" w14:textId="77777777" w:rsidR="007357B2" w:rsidRDefault="007357B2" w:rsidP="007357B2">
            <w:pPr>
              <w:pStyle w:val="ListParagraph"/>
              <w:numPr>
                <w:ilvl w:val="0"/>
                <w:numId w:val="1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i/>
                <w:sz w:val="22"/>
                <w:szCs w:val="22"/>
              </w:rPr>
              <w:t xml:space="preserve">Toll-like receptors: </w:t>
            </w:r>
            <w:r>
              <w:rPr>
                <w:rFonts w:ascii="Georgia" w:hAnsi="Georgia" w:cs="Gill Sans"/>
                <w:sz w:val="22"/>
                <w:szCs w:val="22"/>
              </w:rPr>
              <w:t>recognize and bind unique PAMPs (LPS, peptidoglycan, flagellin, etc.) and communicate by binding to host cell nucleus to initiate appropriate gene expression and host response</w:t>
            </w:r>
          </w:p>
          <w:p w14:paraId="6DBD56BA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Migrate as activated cells to lymphoid tissues to present antigens to lymphocytes</w:t>
            </w:r>
          </w:p>
        </w:tc>
      </w:tr>
      <w:tr w:rsidR="007357B2" w14:paraId="6910DA7F" w14:textId="77777777" w:rsidTr="00871C85">
        <w:trPr>
          <w:trHeight w:val="224"/>
          <w:jc w:val="center"/>
        </w:trPr>
        <w:tc>
          <w:tcPr>
            <w:tcW w:w="3629" w:type="dxa"/>
          </w:tcPr>
          <w:p w14:paraId="23F10160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lastRenderedPageBreak/>
              <w:t>Dendritic cells</w:t>
            </w:r>
          </w:p>
        </w:tc>
        <w:tc>
          <w:tcPr>
            <w:tcW w:w="7347" w:type="dxa"/>
          </w:tcPr>
          <w:p w14:paraId="6FCE7BF7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Heterogeneous group of cells </w:t>
            </w:r>
          </w:p>
          <w:p w14:paraId="5F76A67E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Tissue bound to bridge innate and adaptive immunity </w:t>
            </w:r>
          </w:p>
          <w:p w14:paraId="65DE2209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Detect and phagocytose foreign things</w:t>
            </w:r>
          </w:p>
          <w:p w14:paraId="15CCB38D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Capture foreign stuff with cell surface receptors </w:t>
            </w:r>
          </w:p>
        </w:tc>
      </w:tr>
    </w:tbl>
    <w:p w14:paraId="469B35C5" w14:textId="77777777" w:rsidR="007357B2" w:rsidRDefault="007357B2" w:rsidP="007357B2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Phagocytosis</w:t>
      </w:r>
    </w:p>
    <w:p w14:paraId="4B6A952A" w14:textId="77777777" w:rsidR="007357B2" w:rsidRP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Key terminology</w:t>
      </w:r>
    </w:p>
    <w:p w14:paraId="52E95ADA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Phagocytosis = </w:t>
      </w:r>
      <w:r>
        <w:rPr>
          <w:rFonts w:ascii="Georgia" w:hAnsi="Georgia" w:cs="Gill Sans"/>
          <w:sz w:val="22"/>
          <w:szCs w:val="22"/>
        </w:rPr>
        <w:t>a process in which cells recognize, ingest, and kill cellular microbes</w:t>
      </w:r>
    </w:p>
    <w:p w14:paraId="5D4F3AEE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Lysosome = </w:t>
      </w:r>
      <w:r>
        <w:rPr>
          <w:rFonts w:ascii="Georgia" w:hAnsi="Georgia" w:cs="Gill Sans"/>
          <w:sz w:val="22"/>
          <w:szCs w:val="22"/>
        </w:rPr>
        <w:t>an organelle that fuses with the phagosome</w:t>
      </w:r>
    </w:p>
    <w:p w14:paraId="43949F37" w14:textId="77777777" w:rsidR="007357B2" w:rsidRP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2 mechanisms</w:t>
      </w:r>
    </w:p>
    <w:p w14:paraId="37ACEA41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Opsonin-independent recognition: molecular patterns are recognized to activate phagocytes through PRR</w:t>
      </w:r>
    </w:p>
    <w:p w14:paraId="7FA3A151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Opsonin-dependent recognition: complement activation</w:t>
      </w:r>
    </w:p>
    <w:p w14:paraId="43709B3C" w14:textId="77777777" w:rsid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Intracellular digestion removal processes (2)</w:t>
      </w:r>
    </w:p>
    <w:p w14:paraId="52001B8C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imports </w:t>
      </w:r>
      <w:proofErr w:type="spellStart"/>
      <w:r>
        <w:rPr>
          <w:rFonts w:ascii="Georgia" w:hAnsi="Georgia" w:cs="Gill Sans"/>
          <w:sz w:val="22"/>
          <w:szCs w:val="22"/>
        </w:rPr>
        <w:t>extraceullar</w:t>
      </w:r>
      <w:proofErr w:type="spellEnd"/>
      <w:r>
        <w:rPr>
          <w:rFonts w:ascii="Georgia" w:hAnsi="Georgia" w:cs="Gill Sans"/>
          <w:sz w:val="22"/>
          <w:szCs w:val="22"/>
        </w:rPr>
        <w:t xml:space="preserve"> particles via cell membrane extension to get an internal phagosome to initiate phagocytosis</w:t>
      </w:r>
    </w:p>
    <w:p w14:paraId="692DA006" w14:textId="77777777" w:rsidR="007357B2" w:rsidRDefault="007357B2" w:rsidP="007357B2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Lysosome contains 4 things</w:t>
      </w:r>
    </w:p>
    <w:p w14:paraId="1661020A" w14:textId="77777777" w:rsidR="007357B2" w:rsidRDefault="007357B2" w:rsidP="007357B2">
      <w:pPr>
        <w:pStyle w:val="ListParagraph"/>
        <w:numPr>
          <w:ilvl w:val="5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Hydrolytic enzymes</w:t>
      </w:r>
    </w:p>
    <w:p w14:paraId="2297F6C7" w14:textId="77777777" w:rsidR="007357B2" w:rsidRDefault="007357B2" w:rsidP="007357B2">
      <w:pPr>
        <w:pStyle w:val="ListParagraph"/>
        <w:numPr>
          <w:ilvl w:val="5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Cationic antimicrobial peptides/defensins</w:t>
      </w:r>
    </w:p>
    <w:p w14:paraId="3AE2EC29" w14:textId="77777777" w:rsidR="007357B2" w:rsidRDefault="007357B2" w:rsidP="007357B2">
      <w:pPr>
        <w:pStyle w:val="ListParagraph"/>
        <w:numPr>
          <w:ilvl w:val="5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ROS </w:t>
      </w:r>
    </w:p>
    <w:p w14:paraId="2E8ABFC1" w14:textId="77777777" w:rsidR="007357B2" w:rsidRDefault="007357B2" w:rsidP="007357B2">
      <w:pPr>
        <w:pStyle w:val="ListParagraph"/>
        <w:numPr>
          <w:ilvl w:val="5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RNS</w:t>
      </w:r>
    </w:p>
    <w:p w14:paraId="1BEB274E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beings with intracellular microbes and coats them with ubiquitin to label them for capture by a </w:t>
      </w:r>
      <w:proofErr w:type="spellStart"/>
      <w:r>
        <w:rPr>
          <w:rFonts w:ascii="Georgia" w:hAnsi="Georgia" w:cs="Gill Sans"/>
          <w:sz w:val="22"/>
          <w:szCs w:val="22"/>
        </w:rPr>
        <w:t>phagophore</w:t>
      </w:r>
      <w:proofErr w:type="spellEnd"/>
    </w:p>
    <w:p w14:paraId="274FAD29" w14:textId="77777777" w:rsid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2 things after phagocytosis</w:t>
      </w:r>
    </w:p>
    <w:p w14:paraId="36B2BEDC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7E3978">
        <w:rPr>
          <w:rFonts w:ascii="Georgia" w:hAnsi="Georgia" w:cs="Gill Sans"/>
          <w:sz w:val="22"/>
          <w:szCs w:val="22"/>
        </w:rPr>
        <w:t>exocytosis</w:t>
      </w:r>
      <w:r>
        <w:rPr>
          <w:rFonts w:ascii="Georgia" w:hAnsi="Georgia" w:cs="Gill Sans"/>
          <w:sz w:val="22"/>
          <w:szCs w:val="22"/>
        </w:rPr>
        <w:t xml:space="preserve"> = process in which the cell expels the microbial fragments (neutrophils)</w:t>
      </w:r>
    </w:p>
    <w:p w14:paraId="0250C3E9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7E3978">
        <w:rPr>
          <w:rFonts w:ascii="Georgia" w:hAnsi="Georgia" w:cs="Gill Sans"/>
          <w:sz w:val="22"/>
          <w:szCs w:val="22"/>
        </w:rPr>
        <w:t>antigen presentation</w:t>
      </w:r>
    </w:p>
    <w:p w14:paraId="6F7867C8" w14:textId="77777777" w:rsidR="007357B2" w:rsidRDefault="007357B2" w:rsidP="007357B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Innate Immune System</w:t>
      </w:r>
    </w:p>
    <w:p w14:paraId="79324EF4" w14:textId="77777777" w:rsidR="007357B2" w:rsidRPr="007357B2" w:rsidRDefault="007357B2" w:rsidP="007357B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Physical and mechanical barriers</w:t>
      </w:r>
    </w:p>
    <w:p w14:paraId="1A0BDBC2" w14:textId="77777777" w:rsidR="007357B2" w:rsidRDefault="007357B2" w:rsidP="007357B2">
      <w:pPr>
        <w:pStyle w:val="ListParagraph"/>
        <w:ind w:left="1440"/>
        <w:rPr>
          <w:rFonts w:ascii="Georgia" w:hAnsi="Georgia"/>
        </w:rPr>
      </w:pPr>
    </w:p>
    <w:tbl>
      <w:tblPr>
        <w:tblStyle w:val="TableGrid"/>
        <w:tblW w:w="10976" w:type="dxa"/>
        <w:jc w:val="center"/>
        <w:tblLook w:val="04A0" w:firstRow="1" w:lastRow="0" w:firstColumn="1" w:lastColumn="0" w:noHBand="0" w:noVBand="1"/>
      </w:tblPr>
      <w:tblGrid>
        <w:gridCol w:w="3629"/>
        <w:gridCol w:w="7347"/>
      </w:tblGrid>
      <w:tr w:rsidR="007357B2" w14:paraId="0EF189B4" w14:textId="77777777" w:rsidTr="00871C85">
        <w:trPr>
          <w:trHeight w:val="224"/>
          <w:jc w:val="center"/>
        </w:trPr>
        <w:tc>
          <w:tcPr>
            <w:tcW w:w="3629" w:type="dxa"/>
          </w:tcPr>
          <w:p w14:paraId="53FA515B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Barrier</w:t>
            </w:r>
          </w:p>
        </w:tc>
        <w:tc>
          <w:tcPr>
            <w:tcW w:w="7347" w:type="dxa"/>
          </w:tcPr>
          <w:p w14:paraId="450FEC85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How they kill microbes</w:t>
            </w:r>
          </w:p>
        </w:tc>
      </w:tr>
      <w:tr w:rsidR="007357B2" w14:paraId="432B8CA9" w14:textId="77777777" w:rsidTr="00871C85">
        <w:trPr>
          <w:trHeight w:val="476"/>
          <w:jc w:val="center"/>
        </w:trPr>
        <w:tc>
          <w:tcPr>
            <w:tcW w:w="3629" w:type="dxa"/>
          </w:tcPr>
          <w:p w14:paraId="633C7AA2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Skin</w:t>
            </w:r>
          </w:p>
        </w:tc>
        <w:tc>
          <w:tcPr>
            <w:tcW w:w="7347" w:type="dxa"/>
          </w:tcPr>
          <w:p w14:paraId="22397431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Skin cells shed a lot to get rid of microorganisms</w:t>
            </w:r>
          </w:p>
          <w:p w14:paraId="112B3F64" w14:textId="77777777" w:rsidR="007357B2" w:rsidRPr="00ED3ED6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pH 5-6 due to sebum and organic acids made by staphylococci</w:t>
            </w:r>
          </w:p>
        </w:tc>
      </w:tr>
      <w:tr w:rsidR="007357B2" w14:paraId="32BE4DED" w14:textId="77777777" w:rsidTr="00871C85">
        <w:trPr>
          <w:trHeight w:val="476"/>
          <w:jc w:val="center"/>
        </w:trPr>
        <w:tc>
          <w:tcPr>
            <w:tcW w:w="3629" w:type="dxa"/>
          </w:tcPr>
          <w:p w14:paraId="78C0051C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Mucous membranes</w:t>
            </w:r>
          </w:p>
        </w:tc>
        <w:tc>
          <w:tcPr>
            <w:tcW w:w="7347" w:type="dxa"/>
          </w:tcPr>
          <w:p w14:paraId="7990FB94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stratified epithelium and mucus form covering that prevents penetration; traps microbes</w:t>
            </w:r>
          </w:p>
          <w:p w14:paraId="4A105912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covered in specific antimicrobial secretions (3 examples)</w:t>
            </w:r>
          </w:p>
          <w:p w14:paraId="7035EE90" w14:textId="77777777" w:rsidR="007357B2" w:rsidRDefault="007357B2" w:rsidP="007357B2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lysozyme = 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enzymes that lyses bacteria by hydrolyzing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te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bond connecting NAM and NAG</w:t>
            </w:r>
          </w:p>
          <w:p w14:paraId="600E0126" w14:textId="77777777" w:rsidR="007357B2" w:rsidRDefault="007357B2" w:rsidP="007357B2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b/>
                <w:sz w:val="22"/>
                <w:szCs w:val="22"/>
              </w:rPr>
              <w:t>lactoferrin</w:t>
            </w:r>
            <w:proofErr w:type="spellEnd"/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 = 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released by activated macrophages and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polymorphonuclear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leukocytes (PMNs) to sequester iron from the blood plasma to reduce the amt available to invading microbes</w:t>
            </w:r>
          </w:p>
          <w:p w14:paraId="144EEBF2" w14:textId="77777777" w:rsidR="007357B2" w:rsidRDefault="007357B2" w:rsidP="007357B2">
            <w:pPr>
              <w:pStyle w:val="ListParagraph"/>
              <w:numPr>
                <w:ilvl w:val="0"/>
                <w:numId w:val="4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b/>
                <w:sz w:val="22"/>
                <w:szCs w:val="22"/>
              </w:rPr>
              <w:t>lactoperoxidase</w:t>
            </w:r>
            <w:proofErr w:type="spellEnd"/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 = </w:t>
            </w:r>
            <w:r>
              <w:rPr>
                <w:rFonts w:ascii="Georgia" w:hAnsi="Georgia" w:cs="Gill Sans"/>
                <w:sz w:val="22"/>
                <w:szCs w:val="22"/>
              </w:rPr>
              <w:t>enzyme that catalyzes production of superoxide radicals</w:t>
            </w:r>
          </w:p>
        </w:tc>
      </w:tr>
      <w:tr w:rsidR="007357B2" w14:paraId="45DAB71A" w14:textId="77777777" w:rsidTr="00871C85">
        <w:trPr>
          <w:trHeight w:val="476"/>
          <w:jc w:val="center"/>
        </w:trPr>
        <w:tc>
          <w:tcPr>
            <w:tcW w:w="3629" w:type="dxa"/>
          </w:tcPr>
          <w:p w14:paraId="49C03A9D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Respiratory system</w:t>
            </w:r>
          </w:p>
        </w:tc>
        <w:tc>
          <w:tcPr>
            <w:tcW w:w="7347" w:type="dxa"/>
          </w:tcPr>
          <w:p w14:paraId="6E9577BE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microbes are trapped by hairs and cilia in the nasal cavity and mucous </w:t>
            </w:r>
          </w:p>
          <w:p w14:paraId="771FA4A3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coughing and sneezing clear the system </w:t>
            </w:r>
          </w:p>
          <w:p w14:paraId="13FC01B8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lastRenderedPageBreak/>
              <w:t>salivation rides them</w:t>
            </w:r>
          </w:p>
        </w:tc>
      </w:tr>
      <w:tr w:rsidR="007357B2" w14:paraId="38AA9BEE" w14:textId="77777777" w:rsidTr="00871C85">
        <w:trPr>
          <w:trHeight w:val="476"/>
          <w:jc w:val="center"/>
        </w:trPr>
        <w:tc>
          <w:tcPr>
            <w:tcW w:w="3629" w:type="dxa"/>
          </w:tcPr>
          <w:p w14:paraId="72AF3051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lastRenderedPageBreak/>
              <w:t>GI tract</w:t>
            </w:r>
          </w:p>
        </w:tc>
        <w:tc>
          <w:tcPr>
            <w:tcW w:w="7347" w:type="dxa"/>
          </w:tcPr>
          <w:p w14:paraId="45DD8564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gastric juice (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HCl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, proteolytic enzymes, mucus) is acidic (pH 2-3) </w:t>
            </w:r>
          </w:p>
          <w:p w14:paraId="5E5331CE" w14:textId="77777777" w:rsidR="007357B2" w:rsidRP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peristalsis and shedding of columnar epithelial cells purge intestinal microbes</w:t>
            </w:r>
          </w:p>
        </w:tc>
      </w:tr>
      <w:tr w:rsidR="007357B2" w14:paraId="740DE886" w14:textId="77777777" w:rsidTr="00871C85">
        <w:trPr>
          <w:trHeight w:val="476"/>
          <w:jc w:val="center"/>
        </w:trPr>
        <w:tc>
          <w:tcPr>
            <w:tcW w:w="3629" w:type="dxa"/>
          </w:tcPr>
          <w:p w14:paraId="042CC91D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GI tract</w:t>
            </w:r>
          </w:p>
        </w:tc>
        <w:tc>
          <w:tcPr>
            <w:tcW w:w="7347" w:type="dxa"/>
          </w:tcPr>
          <w:p w14:paraId="452C143C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Urine is acidic</w:t>
            </w:r>
          </w:p>
          <w:p w14:paraId="47110C33" w14:textId="77777777" w:rsidR="007357B2" w:rsidRPr="004E030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Kidney is hypertonic</w:t>
            </w:r>
          </w:p>
        </w:tc>
      </w:tr>
    </w:tbl>
    <w:p w14:paraId="549E6160" w14:textId="77777777" w:rsidR="007357B2" w:rsidRPr="007357B2" w:rsidRDefault="007357B2" w:rsidP="007357B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Chemical mediators</w:t>
      </w:r>
    </w:p>
    <w:p w14:paraId="5B0A9416" w14:textId="77777777" w:rsidR="007357B2" w:rsidRDefault="007357B2" w:rsidP="007357B2">
      <w:pPr>
        <w:pStyle w:val="ListParagraph"/>
        <w:ind w:left="1440"/>
        <w:rPr>
          <w:rFonts w:ascii="Georgia" w:hAnsi="Georgia"/>
        </w:rPr>
      </w:pPr>
    </w:p>
    <w:tbl>
      <w:tblPr>
        <w:tblStyle w:val="TableGrid"/>
        <w:tblW w:w="10976" w:type="dxa"/>
        <w:jc w:val="center"/>
        <w:tblLook w:val="04A0" w:firstRow="1" w:lastRow="0" w:firstColumn="1" w:lastColumn="0" w:noHBand="0" w:noVBand="1"/>
      </w:tblPr>
      <w:tblGrid>
        <w:gridCol w:w="3629"/>
        <w:gridCol w:w="7347"/>
      </w:tblGrid>
      <w:tr w:rsidR="007357B2" w14:paraId="3B3BDB8C" w14:textId="77777777" w:rsidTr="00871C85">
        <w:trPr>
          <w:trHeight w:val="224"/>
          <w:jc w:val="center"/>
        </w:trPr>
        <w:tc>
          <w:tcPr>
            <w:tcW w:w="3629" w:type="dxa"/>
          </w:tcPr>
          <w:p w14:paraId="3FE005A1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Chemical mediator</w:t>
            </w:r>
          </w:p>
        </w:tc>
        <w:tc>
          <w:tcPr>
            <w:tcW w:w="7347" w:type="dxa"/>
          </w:tcPr>
          <w:p w14:paraId="1044D213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How they kill microbes</w:t>
            </w:r>
          </w:p>
        </w:tc>
      </w:tr>
      <w:tr w:rsidR="007357B2" w14:paraId="2A478EF6" w14:textId="77777777" w:rsidTr="00871C85">
        <w:trPr>
          <w:trHeight w:val="224"/>
          <w:jc w:val="center"/>
        </w:trPr>
        <w:tc>
          <w:tcPr>
            <w:tcW w:w="3629" w:type="dxa"/>
          </w:tcPr>
          <w:p w14:paraId="02626FFE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Antimicrobial peptides</w:t>
            </w:r>
          </w:p>
        </w:tc>
        <w:tc>
          <w:tcPr>
            <w:tcW w:w="7347" w:type="dxa"/>
          </w:tcPr>
          <w:p w14:paraId="156F067E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Electrostatically attracted to microbial cell surfaces due to positive charge</w:t>
            </w:r>
          </w:p>
          <w:p w14:paraId="5F58D17C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2 major types</w:t>
            </w:r>
          </w:p>
          <w:p w14:paraId="6D697E5A" w14:textId="77777777" w:rsidR="007357B2" w:rsidRDefault="007357B2" w:rsidP="007357B2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i/>
                <w:sz w:val="22"/>
                <w:szCs w:val="22"/>
              </w:rPr>
              <w:t xml:space="preserve">Cationic peptides: </w:t>
            </w:r>
            <w:r>
              <w:rPr>
                <w:rFonts w:ascii="Georgia" w:hAnsi="Georgia" w:cs="Gill Sans"/>
                <w:sz w:val="22"/>
                <w:szCs w:val="22"/>
              </w:rPr>
              <w:t>damage bacterial plasma membranes (e.g. defensins)</w:t>
            </w:r>
          </w:p>
          <w:p w14:paraId="032129A7" w14:textId="77777777" w:rsidR="007357B2" w:rsidRPr="00D71E82" w:rsidRDefault="007357B2" w:rsidP="007357B2">
            <w:pPr>
              <w:pStyle w:val="ListParagraph"/>
              <w:numPr>
                <w:ilvl w:val="0"/>
                <w:numId w:val="5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i/>
                <w:sz w:val="22"/>
                <w:szCs w:val="22"/>
              </w:rPr>
              <w:t>Bacteriocins</w:t>
            </w:r>
            <w:proofErr w:type="spellEnd"/>
            <w:r>
              <w:rPr>
                <w:rFonts w:ascii="Georgia" w:hAnsi="Georgia" w:cs="Gill Sans"/>
                <w:i/>
                <w:sz w:val="22"/>
                <w:szCs w:val="22"/>
              </w:rPr>
              <w:t xml:space="preserve">: 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peptides that give their producers an adaptive advantage against other bacteria </w:t>
            </w:r>
          </w:p>
        </w:tc>
      </w:tr>
      <w:tr w:rsidR="007357B2" w14:paraId="0B43DA73" w14:textId="77777777" w:rsidTr="00871C85">
        <w:trPr>
          <w:trHeight w:val="224"/>
          <w:jc w:val="center"/>
        </w:trPr>
        <w:tc>
          <w:tcPr>
            <w:tcW w:w="3629" w:type="dxa"/>
          </w:tcPr>
          <w:p w14:paraId="16443C0E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Cytokines</w:t>
            </w:r>
          </w:p>
        </w:tc>
        <w:tc>
          <w:tcPr>
            <w:tcW w:w="7347" w:type="dxa"/>
          </w:tcPr>
          <w:p w14:paraId="52C0908B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Cytokine = </w:t>
            </w:r>
            <w:r>
              <w:rPr>
                <w:rFonts w:ascii="Georgia" w:hAnsi="Georgia" w:cs="Gill Sans"/>
                <w:sz w:val="22"/>
                <w:szCs w:val="22"/>
              </w:rPr>
              <w:t>any soluble, low weight protein or glycoprotein that is released by one cell population that acts as an intercellular mediator or signaling molecule</w:t>
            </w:r>
          </w:p>
          <w:p w14:paraId="40760BD3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Colony-stimulating factors = </w:t>
            </w:r>
            <w:r>
              <w:rPr>
                <w:rFonts w:ascii="Georgia" w:hAnsi="Georgia" w:cs="Gill Sans"/>
                <w:sz w:val="22"/>
                <w:szCs w:val="22"/>
              </w:rPr>
              <w:t>cytokines that stimulate the growth and differentiation of immature leukocytes in the bone marrow</w:t>
            </w:r>
          </w:p>
          <w:p w14:paraId="0BB063A4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b/>
                <w:sz w:val="22"/>
                <w:szCs w:val="22"/>
              </w:rPr>
              <w:t>Monokines</w:t>
            </w:r>
            <w:proofErr w:type="spellEnd"/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 = </w:t>
            </w:r>
            <w:r>
              <w:rPr>
                <w:rFonts w:ascii="Georgia" w:hAnsi="Georgia" w:cs="Gill Sans"/>
                <w:sz w:val="22"/>
                <w:szCs w:val="22"/>
              </w:rPr>
              <w:t>cytokines released from mononuclear phagocytes</w:t>
            </w:r>
          </w:p>
          <w:p w14:paraId="08EB30B8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b/>
                <w:sz w:val="22"/>
                <w:szCs w:val="22"/>
              </w:rPr>
              <w:t>Lymphokines</w:t>
            </w:r>
            <w:proofErr w:type="spellEnd"/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 = </w:t>
            </w:r>
            <w:r>
              <w:rPr>
                <w:rFonts w:ascii="Georgia" w:hAnsi="Georgia" w:cs="Gill Sans"/>
                <w:sz w:val="22"/>
                <w:szCs w:val="22"/>
              </w:rPr>
              <w:t>cytokines released from T lymphocytes</w:t>
            </w:r>
          </w:p>
          <w:p w14:paraId="41B8C7C7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Chemokines = 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cytokines that stimulate chemotaxis and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chemokinesis</w:t>
            </w:r>
            <w:proofErr w:type="spellEnd"/>
          </w:p>
          <w:p w14:paraId="68D4FB53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Interleukins = </w:t>
            </w:r>
            <w:r>
              <w:rPr>
                <w:rFonts w:ascii="Georgia" w:hAnsi="Georgia" w:cs="Gill Sans"/>
                <w:sz w:val="22"/>
                <w:szCs w:val="22"/>
              </w:rPr>
              <w:t>cytokines made by 1 leukocyte acting on another leukocyte</w:t>
            </w:r>
          </w:p>
          <w:p w14:paraId="4DBA9DC8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Interferons = 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cytokines made by eukaryotic cells in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reponse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to viral infection</w:t>
            </w:r>
          </w:p>
        </w:tc>
      </w:tr>
      <w:tr w:rsidR="007357B2" w14:paraId="417C5A3E" w14:textId="77777777" w:rsidTr="00871C85">
        <w:trPr>
          <w:trHeight w:val="224"/>
          <w:jc w:val="center"/>
        </w:trPr>
        <w:tc>
          <w:tcPr>
            <w:tcW w:w="3629" w:type="dxa"/>
          </w:tcPr>
          <w:p w14:paraId="45202A9E" w14:textId="77777777" w:rsidR="007357B2" w:rsidRDefault="007357B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Acute-phase proteins</w:t>
            </w:r>
          </w:p>
        </w:tc>
        <w:tc>
          <w:tcPr>
            <w:tcW w:w="7347" w:type="dxa"/>
          </w:tcPr>
          <w:p w14:paraId="7E0FDC1E" w14:textId="77777777" w:rsidR="007357B2" w:rsidRDefault="007357B2" w:rsidP="007357B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b/>
                <w:sz w:val="22"/>
                <w:szCs w:val="22"/>
              </w:rPr>
            </w:pP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Acute-phase proteins = </w:t>
            </w:r>
            <w:r>
              <w:rPr>
                <w:rFonts w:ascii="Georgia" w:hAnsi="Georgia" w:cs="Gill Sans"/>
                <w:sz w:val="22"/>
                <w:szCs w:val="22"/>
              </w:rPr>
              <w:t>mediators that assist in the prevention of blood loss and prepare the host for microbial invasion</w:t>
            </w:r>
          </w:p>
        </w:tc>
      </w:tr>
    </w:tbl>
    <w:p w14:paraId="5A9ED35D" w14:textId="77777777" w:rsidR="007357B2" w:rsidRDefault="007357B2" w:rsidP="007357B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Gut</w:t>
      </w:r>
    </w:p>
    <w:p w14:paraId="1A1F84A2" w14:textId="77777777" w:rsidR="007357B2" w:rsidRP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>Key terminology</w:t>
      </w:r>
    </w:p>
    <w:p w14:paraId="462FF944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7357B2">
        <w:rPr>
          <w:rFonts w:ascii="Georgia" w:hAnsi="Georgia" w:cs="Gill Sans"/>
          <w:b/>
          <w:sz w:val="22"/>
          <w:szCs w:val="22"/>
        </w:rPr>
        <w:t xml:space="preserve">GALT </w:t>
      </w:r>
      <w:r>
        <w:rPr>
          <w:rFonts w:ascii="Georgia" w:hAnsi="Georgia" w:cs="Gill Sans"/>
          <w:sz w:val="22"/>
          <w:szCs w:val="22"/>
        </w:rPr>
        <w:t>= gut associated lymph tissue</w:t>
      </w:r>
    </w:p>
    <w:p w14:paraId="397A8B4E" w14:textId="77777777" w:rsid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M cell = </w:t>
      </w:r>
      <w:r>
        <w:rPr>
          <w:rFonts w:ascii="Georgia" w:hAnsi="Georgia" w:cs="Gill Sans"/>
          <w:sz w:val="22"/>
          <w:szCs w:val="22"/>
        </w:rPr>
        <w:t>cells in the gut that lack the brush border of microvilli found on adjacent columnar epithelial cells; reside above large epithelial pockets that contain B and T cells, and macrophages</w:t>
      </w:r>
    </w:p>
    <w:p w14:paraId="2D3F14DE" w14:textId="77777777" w:rsidR="007357B2" w:rsidRPr="007357B2" w:rsidRDefault="007357B2" w:rsidP="007357B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Macrophage = </w:t>
      </w:r>
      <w:r>
        <w:rPr>
          <w:rFonts w:ascii="Georgia" w:hAnsi="Georgia" w:cs="Gill Sans"/>
          <w:sz w:val="22"/>
          <w:szCs w:val="22"/>
        </w:rPr>
        <w:t>resides in pocket that come from monocytes</w:t>
      </w:r>
    </w:p>
    <w:p w14:paraId="681040D8" w14:textId="77777777" w:rsidR="007357B2" w:rsidRP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 xml:space="preserve">Process of foreign particle invasion: </w:t>
      </w:r>
      <w:r>
        <w:rPr>
          <w:rFonts w:ascii="Georgia" w:hAnsi="Georgia" w:cs="Gill Sans"/>
          <w:sz w:val="22"/>
          <w:szCs w:val="22"/>
        </w:rPr>
        <w:t>foreign particle comes to mucosal surface &gt; contacts M cell &gt; pathogen is endocytosed &gt; released into pocket &gt; macrophages engulf particle and try to degrade it &gt; B cells in follicle rxt to pathogen and mature into Ab-producing plasma cells &gt; plasma cells leave follicle &gt; plasma cell secretes mucous membrane-associated Ab &gt; Ab transported to lumen of the gut &gt; Ab interacts w the particles that made the pathogen</w:t>
      </w:r>
    </w:p>
    <w:p w14:paraId="52948126" w14:textId="77777777" w:rsidR="007357B2" w:rsidRDefault="007357B2" w:rsidP="007357B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>Phagocytic cells in GALT:</w:t>
      </w:r>
      <w:r>
        <w:rPr>
          <w:rFonts w:ascii="Georgia" w:hAnsi="Georgia"/>
        </w:rPr>
        <w:t xml:space="preserve"> monocytes, macrophages, dendritic cells</w:t>
      </w:r>
    </w:p>
    <w:p w14:paraId="262B711D" w14:textId="77777777" w:rsidR="00DD13C0" w:rsidRDefault="00DD13C0" w:rsidP="007357B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>5 mechanisms a pathogen can take to avoid phagocytosis (aided by losing PAMPs and taking over actin)</w:t>
      </w:r>
    </w:p>
    <w:p w14:paraId="6B9F24FF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invade epithelial cells</w:t>
      </w:r>
    </w:p>
    <w:p w14:paraId="535B4512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divide within M cells or phagocytic cells</w:t>
      </w:r>
    </w:p>
    <w:p w14:paraId="6F7595E2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invade neighboring cells from M cells</w:t>
      </w:r>
    </w:p>
    <w:p w14:paraId="0D03F0D9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resist phagocytosis</w:t>
      </w:r>
    </w:p>
    <w:p w14:paraId="6B3B5E1D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resist lysis inside phagocytic cells</w:t>
      </w:r>
    </w:p>
    <w:p w14:paraId="5F9681F5" w14:textId="77777777" w:rsidR="00DD13C0" w:rsidRDefault="00DD13C0" w:rsidP="00DD13C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Complement</w:t>
      </w:r>
    </w:p>
    <w:p w14:paraId="2C0484EC" w14:textId="77777777" w:rsidR="00DD13C0" w:rsidRDefault="00DD13C0" w:rsidP="00DD13C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lastRenderedPageBreak/>
        <w:t>Key terminology</w:t>
      </w:r>
    </w:p>
    <w:p w14:paraId="446C214F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Complement = </w:t>
      </w:r>
      <w:r>
        <w:rPr>
          <w:rFonts w:ascii="Georgia" w:hAnsi="Georgia"/>
        </w:rPr>
        <w:t>30 interacting proteins that are in the gut mucus and GALT and common in blood; produced by liver. Proteins cascade to lyse cell membranes, augment phagocytosis, and make inflammatory peptides</w:t>
      </w:r>
    </w:p>
    <w:p w14:paraId="0346A9CC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C339B2">
        <w:rPr>
          <w:rFonts w:ascii="Georgia" w:hAnsi="Georgia" w:cs="Gill Sans"/>
          <w:b/>
          <w:sz w:val="22"/>
          <w:szCs w:val="22"/>
        </w:rPr>
        <w:t>Opsonization</w:t>
      </w:r>
      <w:r>
        <w:rPr>
          <w:rFonts w:ascii="Georgia" w:hAnsi="Georgia" w:cs="Gill Sans"/>
          <w:sz w:val="22"/>
          <w:szCs w:val="22"/>
        </w:rPr>
        <w:t xml:space="preserve"> = signal from the immune system that increases the likelihood of phagocytosis of the object; the process in which microorganisms or inanimate particles are coated by serum components to prepare them for recognition and ingestion by phagocytic cells (complement proteins are opsonins and are a connector btwn microbe and phagocyte)</w:t>
      </w:r>
    </w:p>
    <w:p w14:paraId="48EC9F45" w14:textId="77777777" w:rsidR="00DD13C0" w:rsidRDefault="00DD13C0" w:rsidP="00DD13C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>4 functions</w:t>
      </w:r>
    </w:p>
    <w:p w14:paraId="38A701B2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lysis of bacteria by a membrane attack complex to cause bacteria to lose cell integrity</w:t>
      </w:r>
    </w:p>
    <w:p w14:paraId="79F8DC28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opsonization </w:t>
      </w:r>
    </w:p>
    <w:p w14:paraId="5B22EA35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bridges innate and adaptive immune systems via synergistic activity with antibodies</w:t>
      </w:r>
    </w:p>
    <w:p w14:paraId="657FE0DF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disposes of waste </w:t>
      </w:r>
    </w:p>
    <w:p w14:paraId="75E2C13F" w14:textId="77777777" w:rsidR="00DD13C0" w:rsidRPr="00DD13C0" w:rsidRDefault="00DD13C0" w:rsidP="00DD13C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i/>
        </w:rPr>
        <w:t>3 pathways of complement activation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D13C0" w14:paraId="2E106094" w14:textId="77777777" w:rsidTr="00871C85">
        <w:tc>
          <w:tcPr>
            <w:tcW w:w="5395" w:type="dxa"/>
          </w:tcPr>
          <w:p w14:paraId="171C7FDB" w14:textId="77777777" w:rsidR="00DD13C0" w:rsidRDefault="00DD13C0" w:rsidP="00871C85">
            <w:pPr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Complement activation pathway</w:t>
            </w:r>
          </w:p>
        </w:tc>
        <w:tc>
          <w:tcPr>
            <w:tcW w:w="5395" w:type="dxa"/>
          </w:tcPr>
          <w:p w14:paraId="3B61B2AD" w14:textId="77777777" w:rsidR="00DD13C0" w:rsidRDefault="00DD13C0" w:rsidP="00871C85">
            <w:pPr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Description</w:t>
            </w:r>
          </w:p>
        </w:tc>
      </w:tr>
      <w:tr w:rsidR="00DD13C0" w14:paraId="36023E0D" w14:textId="77777777" w:rsidTr="00871C85">
        <w:tc>
          <w:tcPr>
            <w:tcW w:w="5395" w:type="dxa"/>
          </w:tcPr>
          <w:p w14:paraId="4555DD6A" w14:textId="77777777" w:rsidR="00DD13C0" w:rsidRDefault="00DD13C0" w:rsidP="00871C85">
            <w:pPr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Alternative complement pathway</w:t>
            </w:r>
          </w:p>
        </w:tc>
        <w:tc>
          <w:tcPr>
            <w:tcW w:w="5395" w:type="dxa"/>
          </w:tcPr>
          <w:p w14:paraId="0A1C0893" w14:textId="77777777" w:rsidR="00DD13C0" w:rsidRDefault="00DD13C0" w:rsidP="00DD13C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Activation triggered in response to bacterial and fungal molecules with repetitive structures (e.g. lipopolysaccharide LPS)</w:t>
            </w:r>
          </w:p>
          <w:p w14:paraId="70819371" w14:textId="77777777" w:rsidR="00DD13C0" w:rsidRPr="00D22FD5" w:rsidRDefault="00DD13C0" w:rsidP="00DD13C0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LPS activated complement C protein 3 (C3) &gt; cleaves into fragments C3a and C3b &gt; C3b binds to LPS and becomes stable &gt; C3b acts as an opsonin and helps catch bacteria for phagocytes that have receptors for C3b &gt; blood Factor B adsorbs to bound C3b &gt; factor D cleaved factor B and C3b into 2 fragments &gt; active enzyme C3bBb is formed (C3 convertase) &gt; cleaves more C3 to C3a and C3b</w:t>
            </w:r>
          </w:p>
        </w:tc>
      </w:tr>
      <w:tr w:rsidR="00DD13C0" w14:paraId="31E58161" w14:textId="77777777" w:rsidTr="00871C85">
        <w:tc>
          <w:tcPr>
            <w:tcW w:w="5395" w:type="dxa"/>
          </w:tcPr>
          <w:p w14:paraId="0F135710" w14:textId="77777777" w:rsidR="00DD13C0" w:rsidRDefault="00DD13C0" w:rsidP="00871C85">
            <w:pPr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MB-lectin pathway</w:t>
            </w:r>
          </w:p>
        </w:tc>
        <w:tc>
          <w:tcPr>
            <w:tcW w:w="5395" w:type="dxa"/>
          </w:tcPr>
          <w:p w14:paraId="73FFA839" w14:textId="77777777" w:rsidR="00DD13C0" w:rsidRDefault="00DD13C0" w:rsidP="00DD13C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C3 convertase is formed &gt; lectin protein initiates proteolytic cascade (e.g. </w:t>
            </w:r>
            <w:r>
              <w:rPr>
                <w:rFonts w:ascii="Georgia" w:hAnsi="Georgia" w:cs="Gill Sans"/>
                <w:b/>
                <w:sz w:val="22"/>
                <w:szCs w:val="22"/>
              </w:rPr>
              <w:t xml:space="preserve">mannose-binding protein MBP = </w:t>
            </w:r>
            <w:r>
              <w:rPr>
                <w:rFonts w:ascii="Georgia" w:hAnsi="Georgia" w:cs="Gill Sans"/>
                <w:sz w:val="22"/>
                <w:szCs w:val="22"/>
              </w:rPr>
              <w:t>protein made when macrophages ingest viruses, bacteria, etc.; binds mannose and enhances phagocytosis thus it’s an opsonin &gt; forms complex with blood protein MASP &gt; MBP binds to mannose on pathogens &gt; MASP activated &gt; MASP cleaves C4 and C2 complement proteins &gt; c3 convertase is formed</w:t>
            </w:r>
          </w:p>
        </w:tc>
      </w:tr>
      <w:tr w:rsidR="00DD13C0" w14:paraId="58C471C7" w14:textId="77777777" w:rsidTr="00871C85">
        <w:tc>
          <w:tcPr>
            <w:tcW w:w="5395" w:type="dxa"/>
          </w:tcPr>
          <w:p w14:paraId="4CA124A7" w14:textId="77777777" w:rsidR="00DD13C0" w:rsidRDefault="00DD13C0" w:rsidP="00871C85">
            <w:pPr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Classical complement pathway</w:t>
            </w:r>
          </w:p>
        </w:tc>
        <w:tc>
          <w:tcPr>
            <w:tcW w:w="5395" w:type="dxa"/>
          </w:tcPr>
          <w:p w14:paraId="5D080045" w14:textId="77777777" w:rsidR="00DD13C0" w:rsidRDefault="00DD13C0" w:rsidP="00DD13C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Occurs in response to only some microbial products; usually initiated by interaction of antibodies with antigen </w:t>
            </w:r>
          </w:p>
          <w:p w14:paraId="16FF3C99" w14:textId="77777777" w:rsidR="00DD13C0" w:rsidRDefault="00DD13C0" w:rsidP="00DD13C0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Antibody binds to antigen &gt; c1 complement activated &gt; c1q binds to antigen-bound antibody &gt; c1s is activated &gt; c1s attacks and cleaves c4 and c2 &gt; binding of each molecule to antigen-antibody complement complex</w:t>
            </w:r>
          </w:p>
        </w:tc>
      </w:tr>
    </w:tbl>
    <w:p w14:paraId="034DC1FA" w14:textId="77777777" w:rsidR="00DD13C0" w:rsidRDefault="00DD13C0" w:rsidP="00DD13C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Membrane attack complex = MAC = creates a pore in the plasma/outer membrane</w:t>
      </w:r>
    </w:p>
    <w:p w14:paraId="59174FC3" w14:textId="77777777" w:rsidR="00DD13C0" w:rsidRP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/>
        </w:rPr>
      </w:pPr>
      <w:r w:rsidRPr="00DD13C0">
        <w:rPr>
          <w:rFonts w:ascii="Georgia" w:hAnsi="Georgia" w:cs="Gill Sans"/>
          <w:i/>
          <w:sz w:val="22"/>
          <w:szCs w:val="22"/>
        </w:rPr>
        <w:t xml:space="preserve">if target is eukaryotic: </w:t>
      </w:r>
      <w:r w:rsidRPr="00DD13C0">
        <w:rPr>
          <w:rFonts w:ascii="Georgia" w:hAnsi="Georgia" w:cs="Gill Sans"/>
          <w:sz w:val="22"/>
          <w:szCs w:val="22"/>
        </w:rPr>
        <w:t>Na+ and H2O enter and cell lyses</w:t>
      </w:r>
    </w:p>
    <w:p w14:paraId="6E5BD1AB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lastRenderedPageBreak/>
        <w:t xml:space="preserve">if target is gram-neg bacterium: </w:t>
      </w:r>
      <w:r>
        <w:rPr>
          <w:rFonts w:ascii="Georgia" w:hAnsi="Georgia" w:cs="Gill Sans"/>
          <w:sz w:val="22"/>
          <w:szCs w:val="22"/>
        </w:rPr>
        <w:t>lysozyme passes through pores to digest peptidoglycan and weaken cell wall &gt; lysis</w:t>
      </w:r>
    </w:p>
    <w:p w14:paraId="53877831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if target is gram-pos bacterium or fungi: </w:t>
      </w:r>
      <w:r>
        <w:rPr>
          <w:rFonts w:ascii="Georgia" w:hAnsi="Georgia" w:cs="Gill Sans"/>
          <w:sz w:val="22"/>
          <w:szCs w:val="22"/>
        </w:rPr>
        <w:t>resist action bc they don’t have exposed outer membrane</w:t>
      </w:r>
    </w:p>
    <w:p w14:paraId="0F1ADF5F" w14:textId="77777777" w:rsidR="007D12F4" w:rsidRDefault="00DD13C0" w:rsidP="00DD13C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Acquired Immune System</w:t>
      </w:r>
    </w:p>
    <w:p w14:paraId="14F804C0" w14:textId="77777777" w:rsidR="007D12F4" w:rsidRDefault="007D12F4" w:rsidP="007D12F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Key terminology</w:t>
      </w:r>
    </w:p>
    <w:p w14:paraId="09DAE6EF" w14:textId="77777777" w:rsidR="00DD13C0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antigen presenting cell = APC = </w:t>
      </w:r>
      <w:r>
        <w:rPr>
          <w:rFonts w:ascii="Georgia" w:hAnsi="Georgia" w:cs="Gill Sans"/>
          <w:sz w:val="22"/>
          <w:szCs w:val="22"/>
        </w:rPr>
        <w:t>a macrophage/dendritic cell/B cell that takes in the antigen or pathogen by receptor-mediated endocytosis or phagocytosis and produces antigen fragments via digestion in the phagolysosome</w:t>
      </w:r>
      <w:r w:rsidR="00DD13C0" w:rsidRPr="007D12F4">
        <w:rPr>
          <w:rFonts w:ascii="Georgia" w:hAnsi="Georgia"/>
        </w:rPr>
        <w:t xml:space="preserve"> </w:t>
      </w:r>
    </w:p>
    <w:p w14:paraId="2DDA269B" w14:textId="77777777" w:rsidR="00DD13C0" w:rsidRDefault="00DD13C0" w:rsidP="00DD13C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4 characteristics that distinguish from innate:</w:t>
      </w:r>
      <w:r>
        <w:rPr>
          <w:rFonts w:ascii="Georgia" w:hAnsi="Georgia"/>
        </w:rPr>
        <w:t xml:space="preserve"> discrimination btwn self and </w:t>
      </w:r>
      <w:proofErr w:type="spellStart"/>
      <w:r>
        <w:rPr>
          <w:rFonts w:ascii="Georgia" w:hAnsi="Georgia"/>
        </w:rPr>
        <w:t>nonself</w:t>
      </w:r>
      <w:proofErr w:type="spellEnd"/>
      <w:r>
        <w:rPr>
          <w:rFonts w:ascii="Georgia" w:hAnsi="Georgia"/>
        </w:rPr>
        <w:t xml:space="preserve">, diversity, specificity, memory </w:t>
      </w:r>
    </w:p>
    <w:p w14:paraId="2507E299" w14:textId="77777777" w:rsidR="00DD13C0" w:rsidRDefault="00DD13C0" w:rsidP="00DD13C0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  <w:u w:val="single"/>
        </w:rPr>
        <w:t>2 kinds of acquired immunity</w:t>
      </w:r>
    </w:p>
    <w:p w14:paraId="3A8CDCB4" w14:textId="77777777" w:rsidR="00DD13C0" w:rsidRPr="00640C12" w:rsidRDefault="00DD13C0" w:rsidP="00DD13C0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640C12">
        <w:rPr>
          <w:rFonts w:ascii="Georgia" w:hAnsi="Georgia" w:cs="Gill Sans"/>
          <w:i/>
          <w:sz w:val="22"/>
          <w:szCs w:val="22"/>
        </w:rPr>
        <w:t>Naturally acquired immunity</w:t>
      </w:r>
      <w:r>
        <w:rPr>
          <w:rFonts w:ascii="Georgia" w:hAnsi="Georgia" w:cs="Gill Sans"/>
          <w:i/>
          <w:sz w:val="22"/>
          <w:szCs w:val="22"/>
        </w:rPr>
        <w:t xml:space="preserve"> = </w:t>
      </w:r>
      <w:r>
        <w:rPr>
          <w:rFonts w:ascii="Georgia" w:hAnsi="Georgia" w:cs="Gill Sans"/>
          <w:sz w:val="22"/>
          <w:szCs w:val="22"/>
        </w:rPr>
        <w:t>acquired through the normal life experiences of a human and is not induced through medical mean (2 kinds)</w:t>
      </w:r>
    </w:p>
    <w:p w14:paraId="48FBA60E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640C12">
        <w:rPr>
          <w:rFonts w:ascii="Georgia" w:hAnsi="Georgia" w:cs="Gill Sans"/>
          <w:sz w:val="22"/>
          <w:szCs w:val="22"/>
          <w:u w:val="single"/>
        </w:rPr>
        <w:t>Active</w:t>
      </w:r>
      <w:r>
        <w:rPr>
          <w:rFonts w:ascii="Georgia" w:hAnsi="Georgia" w:cs="Gill Sans"/>
          <w:sz w:val="22"/>
          <w:szCs w:val="22"/>
        </w:rPr>
        <w:t xml:space="preserve"> when there is </w:t>
      </w:r>
      <w:r w:rsidRPr="00640C12">
        <w:rPr>
          <w:rFonts w:ascii="Georgia" w:hAnsi="Georgia" w:cs="Gill Sans"/>
          <w:sz w:val="22"/>
          <w:szCs w:val="22"/>
        </w:rPr>
        <w:t>exposure of the host to antigen (e.g. sickness)</w:t>
      </w:r>
    </w:p>
    <w:p w14:paraId="791E378E" w14:textId="77777777" w:rsidR="00DD13C0" w:rsidRPr="00640C12" w:rsidRDefault="00DD13C0" w:rsidP="00DD13C0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640C12">
        <w:rPr>
          <w:rFonts w:ascii="Georgia" w:hAnsi="Georgia" w:cs="Gill Sans"/>
          <w:sz w:val="22"/>
          <w:szCs w:val="22"/>
          <w:u w:val="single"/>
        </w:rPr>
        <w:t xml:space="preserve">Passive </w:t>
      </w:r>
      <w:r>
        <w:rPr>
          <w:rFonts w:ascii="Georgia" w:hAnsi="Georgia" w:cs="Gill Sans"/>
          <w:sz w:val="22"/>
          <w:szCs w:val="22"/>
        </w:rPr>
        <w:t>when one person is receiving preformed immunity made by another person</w:t>
      </w:r>
      <w:r w:rsidRPr="00640C12">
        <w:rPr>
          <w:rFonts w:ascii="Georgia" w:hAnsi="Georgia" w:cs="Gill Sans"/>
          <w:sz w:val="22"/>
          <w:szCs w:val="22"/>
        </w:rPr>
        <w:t xml:space="preserve"> (e.g. from mom to baby through placenta</w:t>
      </w:r>
      <w:r>
        <w:rPr>
          <w:rFonts w:ascii="Georgia" w:hAnsi="Georgia" w:cs="Gill Sans"/>
          <w:sz w:val="22"/>
          <w:szCs w:val="22"/>
        </w:rPr>
        <w:t xml:space="preserve"> or breast-feeding)</w:t>
      </w:r>
    </w:p>
    <w:p w14:paraId="174645F0" w14:textId="77777777" w:rsidR="00DD13C0" w:rsidRPr="00640C12" w:rsidRDefault="00DD13C0" w:rsidP="00DD13C0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Artificially acquired immunity (2 kinds):</w:t>
      </w:r>
    </w:p>
    <w:p w14:paraId="7DF5CBB2" w14:textId="77777777" w:rsidR="00DD13C0" w:rsidRDefault="00DD13C0" w:rsidP="00DD13C0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640C12">
        <w:rPr>
          <w:rFonts w:ascii="Georgia" w:hAnsi="Georgia" w:cs="Gill Sans"/>
          <w:sz w:val="22"/>
          <w:szCs w:val="22"/>
          <w:u w:val="single"/>
        </w:rPr>
        <w:t>Active</w:t>
      </w:r>
      <w:r w:rsidRPr="00640C12">
        <w:rPr>
          <w:rFonts w:ascii="Georgia" w:hAnsi="Georgia" w:cs="Gill Sans"/>
          <w:sz w:val="22"/>
          <w:szCs w:val="22"/>
        </w:rPr>
        <w:t xml:space="preserve"> </w:t>
      </w:r>
      <w:r>
        <w:rPr>
          <w:rFonts w:ascii="Georgia" w:hAnsi="Georgia" w:cs="Gill Sans"/>
          <w:sz w:val="22"/>
          <w:szCs w:val="22"/>
        </w:rPr>
        <w:t>when there is</w:t>
      </w:r>
      <w:r w:rsidRPr="00640C12">
        <w:rPr>
          <w:rFonts w:ascii="Georgia" w:hAnsi="Georgia" w:cs="Gill Sans"/>
          <w:sz w:val="22"/>
          <w:szCs w:val="22"/>
        </w:rPr>
        <w:t xml:space="preserve"> exposure to intentionally introduced weakened antigen (e.g. vaccine)</w:t>
      </w:r>
    </w:p>
    <w:p w14:paraId="59945EC1" w14:textId="77777777" w:rsidR="00DD13C0" w:rsidRPr="00640C12" w:rsidRDefault="00DD13C0" w:rsidP="00DD13C0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 w:rsidRPr="00640C12">
        <w:rPr>
          <w:rFonts w:ascii="Georgia" w:hAnsi="Georgia" w:cs="Gill Sans"/>
          <w:sz w:val="22"/>
          <w:szCs w:val="22"/>
        </w:rPr>
        <w:t>“boosters” are given to “re-awaken” memory cells</w:t>
      </w:r>
    </w:p>
    <w:p w14:paraId="2C03EBF4" w14:textId="77777777" w:rsidR="00DD13C0" w:rsidRPr="00640C12" w:rsidRDefault="00DD13C0" w:rsidP="00DD13C0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 w:rsidRPr="00640C12">
        <w:rPr>
          <w:rFonts w:ascii="Georgia" w:hAnsi="Georgia" w:cs="Gill Sans"/>
          <w:sz w:val="22"/>
          <w:szCs w:val="22"/>
          <w:u w:val="single"/>
        </w:rPr>
        <w:t xml:space="preserve">Passive </w:t>
      </w:r>
      <w:r>
        <w:rPr>
          <w:rFonts w:ascii="Georgia" w:hAnsi="Georgia" w:cs="Gill Sans"/>
          <w:sz w:val="22"/>
          <w:szCs w:val="22"/>
        </w:rPr>
        <w:t xml:space="preserve">when </w:t>
      </w:r>
      <w:r w:rsidRPr="00640C12">
        <w:rPr>
          <w:rFonts w:ascii="Georgia" w:hAnsi="Georgia" w:cs="Gill Sans"/>
          <w:sz w:val="22"/>
          <w:szCs w:val="22"/>
        </w:rPr>
        <w:t>antibodies being transferred from 1 host to another artificially (e.g. therapeutic medicine)</w:t>
      </w:r>
    </w:p>
    <w:p w14:paraId="2D7FC150" w14:textId="77777777" w:rsidR="00DD13C0" w:rsidRPr="007D12F4" w:rsidRDefault="00DD13C0" w:rsidP="00DD13C0">
      <w:pPr>
        <w:pStyle w:val="ListParagraph"/>
        <w:numPr>
          <w:ilvl w:val="1"/>
          <w:numId w:val="1"/>
        </w:numPr>
        <w:rPr>
          <w:rFonts w:ascii="Georgia" w:hAnsi="Georgia"/>
          <w:u w:val="single"/>
        </w:rPr>
      </w:pPr>
      <w:r w:rsidRPr="00DD13C0">
        <w:rPr>
          <w:rFonts w:ascii="Georgia" w:hAnsi="Georgia"/>
          <w:u w:val="single"/>
        </w:rPr>
        <w:t xml:space="preserve">Lymphocytes (3 types) </w:t>
      </w:r>
    </w:p>
    <w:p w14:paraId="1927F374" w14:textId="77777777" w:rsidR="007D12F4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T cells</w:t>
      </w:r>
      <w:r>
        <w:rPr>
          <w:rFonts w:ascii="Georgia" w:hAnsi="Georgia"/>
        </w:rPr>
        <w:t>: leave the bone marrow and mature in the thymus gland</w:t>
      </w:r>
    </w:p>
    <w:p w14:paraId="2CB3775E" w14:textId="77777777" w:rsidR="007D12F4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B cells</w:t>
      </w:r>
      <w:r w:rsidRPr="007D12F4">
        <w:rPr>
          <w:rFonts w:ascii="Georgia" w:hAnsi="Georgia"/>
        </w:rPr>
        <w:t>:</w:t>
      </w:r>
      <w:r>
        <w:rPr>
          <w:rFonts w:ascii="Georgia" w:hAnsi="Georgia"/>
        </w:rPr>
        <w:t xml:space="preserve"> originate and mature in the bone marrow</w:t>
      </w:r>
    </w:p>
    <w:p w14:paraId="7BF71CE6" w14:textId="77777777" w:rsidR="007D12F4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Natural Killer cells</w:t>
      </w:r>
      <w:r w:rsidRPr="007D12F4">
        <w:rPr>
          <w:rFonts w:ascii="Georgia" w:hAnsi="Georgia"/>
        </w:rPr>
        <w:t>:</w:t>
      </w:r>
      <w:r>
        <w:rPr>
          <w:rFonts w:ascii="Georgia" w:hAnsi="Georgia"/>
        </w:rPr>
        <w:t xml:space="preserve"> non-phagocytic granular lymphocytes that attack and destroy cells (recognize targets in 2 ways)</w:t>
      </w:r>
    </w:p>
    <w:p w14:paraId="521C95E5" w14:textId="77777777" w:rsidR="007D12F4" w:rsidRP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Look over somatic cells for MHC I complexes and if they come across one with altered/missing, cell is destroyed </w:t>
      </w:r>
    </w:p>
    <w:p w14:paraId="2DAF533A" w14:textId="77777777" w:rsidR="007D12F4" w:rsidRP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Find target cells that are coated with antibodies and attack them via perforin proteins and </w:t>
      </w:r>
      <w:proofErr w:type="spellStart"/>
      <w:r>
        <w:rPr>
          <w:rFonts w:ascii="Georgia" w:hAnsi="Georgia"/>
        </w:rPr>
        <w:t>granzymes</w:t>
      </w:r>
      <w:proofErr w:type="spellEnd"/>
    </w:p>
    <w:p w14:paraId="3A18942A" w14:textId="77777777" w:rsidR="007D12F4" w:rsidRPr="007D12F4" w:rsidRDefault="007D12F4" w:rsidP="007D12F4">
      <w:pPr>
        <w:pStyle w:val="ListParagraph"/>
        <w:numPr>
          <w:ilvl w:val="1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Major histocompatibility complex = MHC</w:t>
      </w:r>
      <w:r>
        <w:rPr>
          <w:rFonts w:ascii="Georgia" w:hAnsi="Georgia"/>
        </w:rPr>
        <w:t xml:space="preserve"> (3 classes)</w:t>
      </w:r>
    </w:p>
    <w:p w14:paraId="5BF8DCA8" w14:textId="77777777" w:rsidR="007D12F4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D10254">
        <w:rPr>
          <w:rFonts w:ascii="Georgia" w:hAnsi="Georgia" w:cs="Gill Sans"/>
          <w:i/>
          <w:sz w:val="22"/>
          <w:szCs w:val="22"/>
        </w:rPr>
        <w:t>class I molecules:</w:t>
      </w:r>
      <w:r>
        <w:rPr>
          <w:rFonts w:ascii="Georgia" w:hAnsi="Georgia" w:cs="Gill Sans"/>
          <w:sz w:val="22"/>
          <w:szCs w:val="22"/>
        </w:rPr>
        <w:t xml:space="preserve"> found on all nucleated cells to identify them as self</w:t>
      </w:r>
    </w:p>
    <w:p w14:paraId="75360B38" w14:textId="77777777" w:rsid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stimulate immune response when cells from 1 host are introduced into another host bc they have diff class I molecules (thus we have MHC typing)</w:t>
      </w:r>
    </w:p>
    <w:p w14:paraId="35595CA7" w14:textId="77777777" w:rsidR="007D12F4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D10254">
        <w:rPr>
          <w:rFonts w:ascii="Georgia" w:hAnsi="Georgia" w:cs="Gill Sans"/>
          <w:i/>
          <w:sz w:val="22"/>
          <w:szCs w:val="22"/>
        </w:rPr>
        <w:t>class II molecules:</w:t>
      </w:r>
      <w:r>
        <w:rPr>
          <w:rFonts w:ascii="Georgia" w:hAnsi="Georgia" w:cs="Gill Sans"/>
          <w:i/>
          <w:sz w:val="22"/>
          <w:szCs w:val="22"/>
        </w:rPr>
        <w:t xml:space="preserve"> </w:t>
      </w:r>
      <w:r w:rsidRPr="007D12F4">
        <w:rPr>
          <w:rFonts w:ascii="Georgia" w:hAnsi="Georgia" w:cs="Gill Sans"/>
          <w:sz w:val="22"/>
          <w:szCs w:val="22"/>
        </w:rPr>
        <w:t>produced only by activated macrophages, dendritic cells, mature B cells, some T cells</w:t>
      </w:r>
    </w:p>
    <w:p w14:paraId="40444F81" w14:textId="77777777" w:rsid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required for T-cell communication with macrophages, dendritic cells, and B cells</w:t>
      </w:r>
    </w:p>
    <w:p w14:paraId="17AAE3BA" w14:textId="77777777" w:rsid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contains antigen binding pocket where a </w:t>
      </w:r>
      <w:proofErr w:type="spellStart"/>
      <w:r>
        <w:rPr>
          <w:rFonts w:ascii="Georgia" w:hAnsi="Georgia" w:cs="Gill Sans"/>
          <w:sz w:val="22"/>
          <w:szCs w:val="22"/>
        </w:rPr>
        <w:t>non self-</w:t>
      </w:r>
      <w:proofErr w:type="spellEnd"/>
      <w:r>
        <w:rPr>
          <w:rFonts w:ascii="Georgia" w:hAnsi="Georgia" w:cs="Gill Sans"/>
          <w:sz w:val="22"/>
          <w:szCs w:val="22"/>
        </w:rPr>
        <w:t>peptide can be captured for presentation to other immunocytes</w:t>
      </w:r>
    </w:p>
    <w:p w14:paraId="11EF2493" w14:textId="77777777" w:rsid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fragments combine with preformed class II MHCs &gt; delivered to cell surface &gt; peptide within antigen binding pocket recognized by CD4+ T helper cells</w:t>
      </w:r>
    </w:p>
    <w:p w14:paraId="1E5AD241" w14:textId="77777777" w:rsid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7D12F4">
        <w:rPr>
          <w:rFonts w:ascii="Georgia" w:hAnsi="Georgia" w:cs="Gill Sans"/>
          <w:i/>
          <w:sz w:val="22"/>
          <w:szCs w:val="22"/>
        </w:rPr>
        <w:t>class III molecules:</w:t>
      </w:r>
      <w:r>
        <w:rPr>
          <w:rFonts w:ascii="Georgia" w:hAnsi="Georgia" w:cs="Gill Sans"/>
          <w:sz w:val="22"/>
          <w:szCs w:val="22"/>
        </w:rPr>
        <w:t xml:space="preserve"> include various secreted proteins that have immune functions </w:t>
      </w:r>
    </w:p>
    <w:p w14:paraId="1D40B998" w14:textId="77777777" w:rsidR="007D12F4" w:rsidRPr="007D12F4" w:rsidRDefault="00FD4F72" w:rsidP="007D12F4">
      <w:pPr>
        <w:pStyle w:val="ListParagraph"/>
        <w:numPr>
          <w:ilvl w:val="1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T cells</w:t>
      </w:r>
    </w:p>
    <w:p w14:paraId="571CB59D" w14:textId="77777777" w:rsidR="007D12F4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Key terminology</w:t>
      </w:r>
    </w:p>
    <w:p w14:paraId="03702720" w14:textId="77777777" w:rsidR="007D12F4" w:rsidRP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 w:cs="Gill Sans"/>
          <w:b/>
          <w:sz w:val="22"/>
          <w:szCs w:val="22"/>
        </w:rPr>
        <w:t xml:space="preserve">Naïve = </w:t>
      </w:r>
      <w:r>
        <w:rPr>
          <w:rFonts w:ascii="Georgia" w:hAnsi="Georgia" w:cs="Gill Sans"/>
          <w:sz w:val="22"/>
          <w:szCs w:val="22"/>
        </w:rPr>
        <w:t>state of the inactive T or B cells until they are activated</w:t>
      </w:r>
    </w:p>
    <w:p w14:paraId="00999700" w14:textId="77777777" w:rsid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Antigens = </w:t>
      </w:r>
      <w:r>
        <w:rPr>
          <w:rFonts w:ascii="Georgia" w:hAnsi="Georgia" w:cs="Gill Sans"/>
          <w:sz w:val="22"/>
          <w:szCs w:val="22"/>
        </w:rPr>
        <w:t>substances that illicit an immune response; can be self or non-self</w:t>
      </w:r>
    </w:p>
    <w:p w14:paraId="1F427A19" w14:textId="77777777" w:rsid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Epitopes = </w:t>
      </w:r>
      <w:r>
        <w:rPr>
          <w:rFonts w:ascii="Georgia" w:hAnsi="Georgia" w:cs="Gill Sans"/>
          <w:sz w:val="22"/>
          <w:szCs w:val="22"/>
        </w:rPr>
        <w:t>unique molecular signatures defined by their primary, secondary, and tertiary structure that is bound by specific immune cells</w:t>
      </w:r>
    </w:p>
    <w:p w14:paraId="5452D32B" w14:textId="77777777" w:rsidR="007D12F4" w:rsidRDefault="007D12F4" w:rsidP="007D12F4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Valence = </w:t>
      </w:r>
      <w:r>
        <w:rPr>
          <w:rFonts w:ascii="Georgia" w:hAnsi="Georgia" w:cs="Gill Sans"/>
          <w:sz w:val="22"/>
          <w:szCs w:val="22"/>
        </w:rPr>
        <w:t>the number of epitopes on the surface of an antigen that determines the number of antibody molecules can combine with it (multivalent antigens elicit stronger immune response)</w:t>
      </w:r>
    </w:p>
    <w:p w14:paraId="087C05E8" w14:textId="77777777" w:rsidR="00D937D6" w:rsidRDefault="00D937D6" w:rsidP="00D937D6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T-cell receptor = TCR = </w:t>
      </w:r>
      <w:r>
        <w:rPr>
          <w:rFonts w:ascii="Georgia" w:hAnsi="Georgia" w:cs="Gill Sans"/>
          <w:sz w:val="22"/>
          <w:szCs w:val="22"/>
        </w:rPr>
        <w:t xml:space="preserve">complexes on plasma membrane surface in which T cells can respond to antigen fragments presented in MHC molecules </w:t>
      </w:r>
    </w:p>
    <w:p w14:paraId="18FB5905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lastRenderedPageBreak/>
        <w:t xml:space="preserve">Effector cells = </w:t>
      </w:r>
      <w:r>
        <w:rPr>
          <w:rFonts w:ascii="Georgia" w:hAnsi="Georgia" w:cs="Gill Sans"/>
          <w:sz w:val="22"/>
          <w:szCs w:val="22"/>
        </w:rPr>
        <w:t>t-helper cells (T</w:t>
      </w:r>
      <w:r>
        <w:rPr>
          <w:rFonts w:ascii="Georgia" w:hAnsi="Georgia" w:cs="Gill Sans"/>
          <w:sz w:val="22"/>
          <w:szCs w:val="22"/>
          <w:vertAlign w:val="subscript"/>
        </w:rPr>
        <w:t>H</w:t>
      </w:r>
      <w:r>
        <w:rPr>
          <w:rFonts w:ascii="Georgia" w:hAnsi="Georgia" w:cs="Gill Sans"/>
          <w:sz w:val="22"/>
          <w:szCs w:val="22"/>
        </w:rPr>
        <w:t xml:space="preserve">), cytotoxic lymphocytes (CTLs), NK T cells, or T-regulatory cells that respond to diff </w:t>
      </w:r>
      <w:proofErr w:type="spellStart"/>
      <w:r>
        <w:rPr>
          <w:rFonts w:ascii="Georgia" w:hAnsi="Georgia" w:cs="Gill Sans"/>
          <w:sz w:val="22"/>
          <w:szCs w:val="22"/>
        </w:rPr>
        <w:t>Ags</w:t>
      </w:r>
      <w:proofErr w:type="spellEnd"/>
      <w:r>
        <w:rPr>
          <w:rFonts w:ascii="Georgia" w:hAnsi="Georgia" w:cs="Gill Sans"/>
          <w:sz w:val="22"/>
          <w:szCs w:val="22"/>
        </w:rPr>
        <w:t xml:space="preserve"> by making and secreting cytokines</w:t>
      </w:r>
    </w:p>
    <w:p w14:paraId="7D92D015" w14:textId="77777777" w:rsidR="00D937D6" w:rsidRDefault="00D937D6" w:rsidP="00D937D6">
      <w:pPr>
        <w:pStyle w:val="ListParagraph"/>
        <w:ind w:left="2880"/>
        <w:rPr>
          <w:rFonts w:ascii="Georgia" w:hAnsi="Georgia" w:cs="Gill Sans"/>
          <w:sz w:val="22"/>
          <w:szCs w:val="22"/>
        </w:rPr>
      </w:pPr>
    </w:p>
    <w:p w14:paraId="0445A979" w14:textId="77777777" w:rsidR="007D12F4" w:rsidRPr="007D12F4" w:rsidRDefault="007D12F4" w:rsidP="007D12F4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2 types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6"/>
        <w:gridCol w:w="7204"/>
      </w:tblGrid>
      <w:tr w:rsidR="007D12F4" w14:paraId="7884533B" w14:textId="77777777" w:rsidTr="00871C85">
        <w:trPr>
          <w:jc w:val="center"/>
        </w:trPr>
        <w:tc>
          <w:tcPr>
            <w:tcW w:w="3586" w:type="dxa"/>
          </w:tcPr>
          <w:p w14:paraId="7F833389" w14:textId="77777777" w:rsidR="007D12F4" w:rsidRDefault="007D12F4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T-cell type</w:t>
            </w:r>
          </w:p>
        </w:tc>
        <w:tc>
          <w:tcPr>
            <w:tcW w:w="7204" w:type="dxa"/>
          </w:tcPr>
          <w:p w14:paraId="675D11E4" w14:textId="77777777" w:rsidR="007D12F4" w:rsidRDefault="007D12F4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Description</w:t>
            </w:r>
          </w:p>
        </w:tc>
      </w:tr>
      <w:tr w:rsidR="007D12F4" w14:paraId="336FC947" w14:textId="77777777" w:rsidTr="00871C85">
        <w:trPr>
          <w:jc w:val="center"/>
        </w:trPr>
        <w:tc>
          <w:tcPr>
            <w:tcW w:w="3586" w:type="dxa"/>
          </w:tcPr>
          <w:p w14:paraId="077A04DC" w14:textId="77777777" w:rsidR="007D12F4" w:rsidRPr="0091376F" w:rsidRDefault="007D12F4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 w:rsidRPr="007D12F4">
              <w:rPr>
                <w:rFonts w:ascii="Georgia" w:hAnsi="Georgia" w:cs="Gill Sans"/>
                <w:b/>
                <w:sz w:val="22"/>
                <w:szCs w:val="22"/>
              </w:rPr>
              <w:t>T-helper (T</w:t>
            </w:r>
            <w:r w:rsidRPr="007D12F4">
              <w:rPr>
                <w:rFonts w:ascii="Georgia" w:hAnsi="Georgia" w:cs="Gill Sans"/>
                <w:b/>
                <w:sz w:val="22"/>
                <w:szCs w:val="22"/>
                <w:vertAlign w:val="subscript"/>
              </w:rPr>
              <w:t>H</w:t>
            </w:r>
            <w:r w:rsidRPr="007D12F4">
              <w:rPr>
                <w:rFonts w:ascii="Georgia" w:hAnsi="Georgia" w:cs="Gill Sans"/>
                <w:b/>
                <w:sz w:val="22"/>
                <w:szCs w:val="22"/>
              </w:rPr>
              <w:t>) cells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= T</w:t>
            </w:r>
            <w:r>
              <w:rPr>
                <w:rFonts w:ascii="Georgia" w:hAnsi="Georgia" w:cs="Gill Sans"/>
                <w:sz w:val="22"/>
                <w:szCs w:val="22"/>
                <w:vertAlign w:val="subscript"/>
              </w:rPr>
              <w:t>H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= CD4+ T cells</w:t>
            </w:r>
          </w:p>
        </w:tc>
        <w:tc>
          <w:tcPr>
            <w:tcW w:w="7204" w:type="dxa"/>
          </w:tcPr>
          <w:p w14:paraId="6F191A4D" w14:textId="77777777" w:rsidR="007D12F4" w:rsidRDefault="00D937D6" w:rsidP="007D12F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4 important types </w:t>
            </w:r>
          </w:p>
          <w:p w14:paraId="3112E686" w14:textId="77777777" w:rsidR="007D12F4" w:rsidRDefault="007D12F4" w:rsidP="007D12F4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T</w:t>
            </w:r>
            <w:r>
              <w:rPr>
                <w:rFonts w:ascii="Georgia" w:hAnsi="Georgia" w:cs="Gill Sans"/>
                <w:sz w:val="22"/>
                <w:szCs w:val="22"/>
                <w:vertAlign w:val="subscript"/>
              </w:rPr>
              <w:t>H</w:t>
            </w:r>
            <w:r>
              <w:rPr>
                <w:rFonts w:ascii="Georgia" w:hAnsi="Georgia" w:cs="Gill Sans"/>
                <w:sz w:val="22"/>
                <w:szCs w:val="22"/>
              </w:rPr>
              <w:t>1 cells: promote cytotoxic T lymphocyte activity, activate macrophages, and mediate inflammation</w:t>
            </w:r>
            <w:r w:rsidR="00FD4F72">
              <w:rPr>
                <w:rFonts w:ascii="Georgia" w:hAnsi="Georgia" w:cs="Gill Sans"/>
                <w:sz w:val="22"/>
                <w:szCs w:val="22"/>
              </w:rPr>
              <w:t>, produce cytokines to activate macrophages and CTLs</w:t>
            </w:r>
          </w:p>
          <w:p w14:paraId="3D22618C" w14:textId="77777777" w:rsidR="007D12F4" w:rsidRDefault="007D12F4" w:rsidP="007D12F4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T</w:t>
            </w:r>
            <w:r>
              <w:rPr>
                <w:rFonts w:ascii="Georgia" w:hAnsi="Georgia" w:cs="Gill Sans"/>
                <w:sz w:val="22"/>
                <w:szCs w:val="22"/>
                <w:vertAlign w:val="subscript"/>
              </w:rPr>
              <w:t>H</w:t>
            </w:r>
            <w:r>
              <w:rPr>
                <w:rFonts w:ascii="Georgia" w:hAnsi="Georgia" w:cs="Gill Sans"/>
                <w:sz w:val="22"/>
                <w:szCs w:val="22"/>
              </w:rPr>
              <w:t>2 cells: stimulate antibody responses and defend against helminth parasites</w:t>
            </w:r>
            <w:r w:rsidR="00FD4F72">
              <w:rPr>
                <w:rFonts w:ascii="Georgia" w:hAnsi="Georgia" w:cs="Gill Sans"/>
                <w:sz w:val="22"/>
                <w:szCs w:val="22"/>
              </w:rPr>
              <w:t>, make cytokines to activate specific B-cells</w:t>
            </w:r>
          </w:p>
          <w:p w14:paraId="6B04FA8B" w14:textId="77777777" w:rsidR="007D12F4" w:rsidRDefault="007D12F4" w:rsidP="007D12F4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T</w:t>
            </w:r>
            <w:r>
              <w:rPr>
                <w:rFonts w:ascii="Georgia" w:hAnsi="Georgia" w:cs="Gill Sans"/>
                <w:sz w:val="22"/>
                <w:szCs w:val="22"/>
                <w:vertAlign w:val="subscript"/>
              </w:rPr>
              <w:t>H</w:t>
            </w:r>
            <w:r>
              <w:rPr>
                <w:rFonts w:ascii="Georgia" w:hAnsi="Georgia" w:cs="Gill Sans"/>
                <w:sz w:val="22"/>
                <w:szCs w:val="22"/>
              </w:rPr>
              <w:t>9 cells: inflammation and autoimmune disease</w:t>
            </w:r>
          </w:p>
          <w:p w14:paraId="390C99A9" w14:textId="77777777" w:rsidR="007D12F4" w:rsidRPr="00D937D6" w:rsidRDefault="007D12F4" w:rsidP="00D937D6">
            <w:pPr>
              <w:pStyle w:val="ListParagraph"/>
              <w:numPr>
                <w:ilvl w:val="0"/>
                <w:numId w:val="14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T</w:t>
            </w:r>
            <w:r>
              <w:rPr>
                <w:rFonts w:ascii="Georgia" w:hAnsi="Georgia" w:cs="Gill Sans"/>
                <w:sz w:val="22"/>
                <w:szCs w:val="22"/>
                <w:vertAlign w:val="subscript"/>
              </w:rPr>
              <w:t>H</w:t>
            </w:r>
            <w:r>
              <w:rPr>
                <w:rFonts w:ascii="Georgia" w:hAnsi="Georgia" w:cs="Gill Sans"/>
                <w:sz w:val="22"/>
                <w:szCs w:val="22"/>
              </w:rPr>
              <w:t>17 cells: found in skin and intestinal epithelia; response to bacterial invasion</w:t>
            </w:r>
            <w:r w:rsidR="00FD4F72">
              <w:rPr>
                <w:rFonts w:ascii="Georgia" w:hAnsi="Georgia" w:cs="Gill Sans"/>
                <w:sz w:val="22"/>
                <w:szCs w:val="22"/>
              </w:rPr>
              <w:t>, make defensins, recruit neutrophils, mediate inflammation in skin and intestinal epithelium</w:t>
            </w:r>
          </w:p>
        </w:tc>
      </w:tr>
      <w:tr w:rsidR="007D12F4" w14:paraId="6A584E9F" w14:textId="77777777" w:rsidTr="00871C85">
        <w:trPr>
          <w:jc w:val="center"/>
        </w:trPr>
        <w:tc>
          <w:tcPr>
            <w:tcW w:w="3586" w:type="dxa"/>
          </w:tcPr>
          <w:p w14:paraId="62897D4F" w14:textId="77777777" w:rsidR="007D12F4" w:rsidRPr="0091376F" w:rsidRDefault="007D12F4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 w:rsidRPr="007D12F4">
              <w:rPr>
                <w:rFonts w:ascii="Georgia" w:hAnsi="Georgia" w:cs="Gill Sans"/>
                <w:b/>
                <w:sz w:val="22"/>
                <w:szCs w:val="22"/>
              </w:rPr>
              <w:t>Cytotoxic lymphocytes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= T</w:t>
            </w:r>
            <w:r>
              <w:rPr>
                <w:rFonts w:ascii="Georgia" w:hAnsi="Georgia" w:cs="Gill Sans"/>
                <w:sz w:val="22"/>
                <w:szCs w:val="22"/>
                <w:vertAlign w:val="subscript"/>
              </w:rPr>
              <w:t>C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= </w:t>
            </w:r>
            <w:bookmarkStart w:id="0" w:name="_GoBack"/>
            <w:bookmarkEnd w:id="0"/>
            <w:r>
              <w:rPr>
                <w:rFonts w:ascii="Georgia" w:hAnsi="Georgia" w:cs="Gill Sans"/>
                <w:sz w:val="22"/>
                <w:szCs w:val="22"/>
              </w:rPr>
              <w:t>CD8+</w:t>
            </w:r>
          </w:p>
        </w:tc>
        <w:tc>
          <w:tcPr>
            <w:tcW w:w="7204" w:type="dxa"/>
          </w:tcPr>
          <w:p w14:paraId="4F993BB4" w14:textId="77777777" w:rsidR="007D12F4" w:rsidRDefault="007D12F4" w:rsidP="007D12F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Destroy host cells that have been infected by intracellular pathogens (e.g. virus) or have altered MHC surface proteins </w:t>
            </w:r>
          </w:p>
          <w:p w14:paraId="449459D5" w14:textId="77777777" w:rsidR="007D12F4" w:rsidRDefault="007D12F4" w:rsidP="007D12F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To be activated, they interact with APCs through class I</w:t>
            </w:r>
            <w:r w:rsidR="00D937D6">
              <w:rPr>
                <w:rFonts w:ascii="Georgia" w:hAnsi="Georgia" w:cs="Gill Sans"/>
                <w:sz w:val="22"/>
                <w:szCs w:val="22"/>
              </w:rPr>
              <w:t>I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MHCs</w:t>
            </w:r>
          </w:p>
          <w:p w14:paraId="0A471A5F" w14:textId="77777777" w:rsidR="007D12F4" w:rsidRDefault="007D12F4" w:rsidP="007D12F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Any host cell that presents the same antigen is targeted for apoptosis </w:t>
            </w:r>
          </w:p>
          <w:p w14:paraId="64CB67C1" w14:textId="77777777" w:rsidR="007D12F4" w:rsidRDefault="007D12F4" w:rsidP="007D12F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Kill target cells in 2 ways (1)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cytolytic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pathway (2) apoptotic pathway</w:t>
            </w:r>
          </w:p>
        </w:tc>
      </w:tr>
    </w:tbl>
    <w:p w14:paraId="58CD1F19" w14:textId="77777777" w:rsidR="007D12F4" w:rsidRPr="00D937D6" w:rsidRDefault="00D937D6" w:rsidP="00D937D6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T –cell activation</w:t>
      </w:r>
    </w:p>
    <w:p w14:paraId="502EED27" w14:textId="77777777" w:rsidR="00D937D6" w:rsidRPr="00D937D6" w:rsidRDefault="00D937D6" w:rsidP="00D937D6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Overall: </w:t>
      </w:r>
      <w:r>
        <w:rPr>
          <w:rFonts w:ascii="Georgia" w:hAnsi="Georgia" w:cs="Gill Sans"/>
          <w:sz w:val="22"/>
          <w:szCs w:val="22"/>
        </w:rPr>
        <w:t>antigen presentation &gt; binding of MHC antigen presenting cell and T cell &gt; binding causes 3D change in TCR &gt; stimulates cd3 proteins to send signals to t-cell nucleus</w:t>
      </w:r>
    </w:p>
    <w:p w14:paraId="334CE0AA" w14:textId="77777777" w:rsidR="00D937D6" w:rsidRPr="00D937D6" w:rsidRDefault="00D937D6" w:rsidP="00D937D6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 w:cs="Gill Sans"/>
          <w:sz w:val="22"/>
          <w:szCs w:val="22"/>
        </w:rPr>
        <w:t>CD4+ cells: 2 signals</w:t>
      </w:r>
    </w:p>
    <w:p w14:paraId="27539806" w14:textId="77777777" w:rsidR="00D937D6" w:rsidRPr="00D937D6" w:rsidRDefault="00D937D6" w:rsidP="00D937D6">
      <w:pPr>
        <w:pStyle w:val="ListParagraph"/>
        <w:numPr>
          <w:ilvl w:val="4"/>
          <w:numId w:val="1"/>
        </w:numPr>
        <w:rPr>
          <w:rFonts w:ascii="Georgia" w:hAnsi="Georgia"/>
          <w:u w:val="single"/>
        </w:rPr>
      </w:pPr>
      <w:r>
        <w:rPr>
          <w:rFonts w:ascii="Georgia" w:hAnsi="Georgia" w:cs="Gill Sans"/>
          <w:i/>
          <w:sz w:val="22"/>
          <w:szCs w:val="22"/>
        </w:rPr>
        <w:t xml:space="preserve">Signal 1: </w:t>
      </w:r>
      <w:r>
        <w:rPr>
          <w:rFonts w:ascii="Georgia" w:hAnsi="Georgia" w:cs="Gill Sans"/>
          <w:sz w:val="22"/>
          <w:szCs w:val="22"/>
        </w:rPr>
        <w:t>antigen fragment is presented in an MHC II molecule of APC and fills TCR</w:t>
      </w:r>
    </w:p>
    <w:p w14:paraId="4CFBF5D8" w14:textId="77777777" w:rsidR="00D937D6" w:rsidRPr="00D937D6" w:rsidRDefault="00D937D6" w:rsidP="00D937D6">
      <w:pPr>
        <w:pStyle w:val="ListParagraph"/>
        <w:numPr>
          <w:ilvl w:val="4"/>
          <w:numId w:val="1"/>
        </w:numPr>
        <w:rPr>
          <w:rFonts w:ascii="Georgia" w:hAnsi="Georgia"/>
          <w:u w:val="single"/>
        </w:rPr>
      </w:pPr>
      <w:r>
        <w:rPr>
          <w:rFonts w:ascii="Georgia" w:hAnsi="Georgia" w:cs="Gill Sans"/>
          <w:i/>
          <w:sz w:val="22"/>
          <w:szCs w:val="22"/>
        </w:rPr>
        <w:t>Signal 2:</w:t>
      </w:r>
      <w:r>
        <w:rPr>
          <w:rFonts w:ascii="Georgia" w:hAnsi="Georgia"/>
        </w:rPr>
        <w:t xml:space="preserve"> antigens are presented</w:t>
      </w:r>
      <w:r w:rsidR="00FD4F72">
        <w:rPr>
          <w:rFonts w:ascii="Georgia" w:hAnsi="Georgia"/>
        </w:rPr>
        <w:t xml:space="preserve"> and become effector and memory cells</w:t>
      </w:r>
    </w:p>
    <w:p w14:paraId="79134D3C" w14:textId="77777777" w:rsidR="00D937D6" w:rsidRPr="00D937D6" w:rsidRDefault="00D937D6" w:rsidP="00D937D6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CD8+ cells: 2 signals</w:t>
      </w:r>
    </w:p>
    <w:p w14:paraId="7486FAF8" w14:textId="77777777" w:rsidR="00D937D6" w:rsidRPr="00FD4F72" w:rsidRDefault="00D937D6" w:rsidP="00D937D6">
      <w:pPr>
        <w:pStyle w:val="ListParagraph"/>
        <w:numPr>
          <w:ilvl w:val="4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Signal 1: </w:t>
      </w:r>
      <w:r>
        <w:rPr>
          <w:rFonts w:ascii="Georgia" w:hAnsi="Georgia"/>
        </w:rPr>
        <w:t>antigen fragment is presented in an MHC I molecule of APC and fills TCR</w:t>
      </w:r>
    </w:p>
    <w:p w14:paraId="7956E5D0" w14:textId="77777777" w:rsidR="00FD4F72" w:rsidRPr="00FD4F72" w:rsidRDefault="00FD4F72" w:rsidP="00D937D6">
      <w:pPr>
        <w:pStyle w:val="ListParagraph"/>
        <w:numPr>
          <w:ilvl w:val="4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Signal 2:</w:t>
      </w:r>
      <w:r>
        <w:rPr>
          <w:rFonts w:ascii="Georgia" w:hAnsi="Georgia"/>
        </w:rPr>
        <w:t xml:space="preserve"> antigens are presented</w:t>
      </w:r>
    </w:p>
    <w:p w14:paraId="15BB6828" w14:textId="77777777" w:rsidR="00FD4F72" w:rsidRDefault="00FD4F72" w:rsidP="00FD4F72">
      <w:pPr>
        <w:pStyle w:val="ListParagraph"/>
        <w:numPr>
          <w:ilvl w:val="1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B cells</w:t>
      </w:r>
    </w:p>
    <w:p w14:paraId="5197894B" w14:textId="77777777" w:rsidR="00FD4F72" w:rsidRPr="00FD4F72" w:rsidRDefault="00FD4F72" w:rsidP="00FD4F72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Key terminology</w:t>
      </w:r>
    </w:p>
    <w:p w14:paraId="3D7AD604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b/>
        </w:rPr>
        <w:t xml:space="preserve">Immunoglobins = </w:t>
      </w:r>
      <w:r>
        <w:rPr>
          <w:rFonts w:ascii="Georgia" w:hAnsi="Georgia"/>
        </w:rPr>
        <w:t xml:space="preserve">receptors for antigens </w:t>
      </w:r>
    </w:p>
    <w:p w14:paraId="2C713424" w14:textId="77777777" w:rsidR="00FD4F72" w:rsidRPr="00B46768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b/>
        </w:rPr>
        <w:t xml:space="preserve">Isotype = </w:t>
      </w:r>
      <w:r>
        <w:rPr>
          <w:rFonts w:ascii="Georgia" w:hAnsi="Georgia"/>
        </w:rPr>
        <w:t>class of antibody</w:t>
      </w:r>
    </w:p>
    <w:p w14:paraId="0DEA1702" w14:textId="77777777" w:rsidR="00B46768" w:rsidRPr="00B46768" w:rsidRDefault="00B46768" w:rsidP="00B46768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T-dependent antigens = </w:t>
      </w:r>
      <w:r>
        <w:rPr>
          <w:rFonts w:ascii="Georgia" w:hAnsi="Georgia" w:cs="Gill Sans"/>
          <w:sz w:val="22"/>
          <w:szCs w:val="22"/>
        </w:rPr>
        <w:t xml:space="preserve">antigens that elicit a response with the help of T-helper cells </w:t>
      </w:r>
    </w:p>
    <w:p w14:paraId="6881579B" w14:textId="77777777" w:rsidR="00FD4F72" w:rsidRPr="00FD4F72" w:rsidRDefault="00FD4F72" w:rsidP="00FD4F72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2 roles: </w:t>
      </w:r>
      <w:r>
        <w:rPr>
          <w:rFonts w:ascii="Georgia" w:hAnsi="Georgia"/>
        </w:rPr>
        <w:t>(1) proliferate and differentiate into memory cells and plasma cells that respond to antigens by making antibodies (2) act as APCs to stimulate response in T cells</w:t>
      </w:r>
    </w:p>
    <w:p w14:paraId="450AB1C5" w14:textId="77777777" w:rsidR="00FD4F72" w:rsidRPr="00FD4F72" w:rsidRDefault="00FD4F72" w:rsidP="00FD4F72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antibody (immunoglobulin) structure on surface:</w:t>
      </w:r>
    </w:p>
    <w:p w14:paraId="4652B1F3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2 light and heavy chains (2 regions within each)</w:t>
      </w:r>
    </w:p>
    <w:p w14:paraId="6D8199E1" w14:textId="77777777" w:rsidR="00FD4F72" w:rsidRPr="00FD4F72" w:rsidRDefault="00FD4F72" w:rsidP="00FD4F72">
      <w:pPr>
        <w:pStyle w:val="ListParagraph"/>
        <w:numPr>
          <w:ilvl w:val="4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Constant region: </w:t>
      </w:r>
      <w:r>
        <w:rPr>
          <w:rFonts w:ascii="Georgia" w:hAnsi="Georgia"/>
        </w:rPr>
        <w:t>have AA sequences that don’t vary between antibodies of the same class (5 types)</w:t>
      </w:r>
    </w:p>
    <w:p w14:paraId="1FF94E71" w14:textId="77777777" w:rsidR="00FD4F72" w:rsidRPr="00FD4F72" w:rsidRDefault="00FD4F72" w:rsidP="00FD4F72">
      <w:pPr>
        <w:pStyle w:val="ListParagraph"/>
        <w:numPr>
          <w:ilvl w:val="4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Variable region:</w:t>
      </w:r>
      <w:r>
        <w:rPr>
          <w:rFonts w:ascii="Georgia" w:hAnsi="Georgia"/>
        </w:rPr>
        <w:t xml:space="preserve"> have diff AA sequences that fold together to form the antigen binding sites </w:t>
      </w:r>
    </w:p>
    <w:p w14:paraId="3A4308B6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Crystallizable fragment = Fc = the stalk that can bind to a host cell by interacting with the cell-surface Fc receptor (made of constant regions)</w:t>
      </w:r>
    </w:p>
    <w:p w14:paraId="38B208C8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Antigen-binding fragments = Fab = bind with compatible epitopes</w:t>
      </w:r>
    </w:p>
    <w:p w14:paraId="2107B241" w14:textId="77777777" w:rsidR="00FD4F72" w:rsidRPr="00FD4F72" w:rsidRDefault="00FD4F72" w:rsidP="00FD4F72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5 classes of antibodies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FD4F72" w14:paraId="44E9A1C7" w14:textId="77777777" w:rsidTr="00871C85">
        <w:trPr>
          <w:jc w:val="center"/>
        </w:trPr>
        <w:tc>
          <w:tcPr>
            <w:tcW w:w="5395" w:type="dxa"/>
          </w:tcPr>
          <w:p w14:paraId="3F4E3A09" w14:textId="77777777" w:rsidR="00FD4F72" w:rsidRDefault="00FD4F7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Immunoglobin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class</w:t>
            </w:r>
          </w:p>
        </w:tc>
        <w:tc>
          <w:tcPr>
            <w:tcW w:w="5395" w:type="dxa"/>
          </w:tcPr>
          <w:p w14:paraId="37153D9E" w14:textId="77777777" w:rsidR="00FD4F72" w:rsidRDefault="00FD4F7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Description</w:t>
            </w:r>
          </w:p>
        </w:tc>
      </w:tr>
      <w:tr w:rsidR="00FD4F72" w14:paraId="26E2F065" w14:textId="77777777" w:rsidTr="00871C85">
        <w:trPr>
          <w:jc w:val="center"/>
        </w:trPr>
        <w:tc>
          <w:tcPr>
            <w:tcW w:w="5395" w:type="dxa"/>
          </w:tcPr>
          <w:p w14:paraId="51F01ECB" w14:textId="77777777" w:rsidR="00FD4F72" w:rsidRDefault="00FD4F7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IgG</w:t>
            </w:r>
          </w:p>
        </w:tc>
        <w:tc>
          <w:tcPr>
            <w:tcW w:w="5395" w:type="dxa"/>
          </w:tcPr>
          <w:p w14:paraId="03DA20E0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major Ig in human serum, blood plasma, and tissue fluids</w:t>
            </w:r>
          </w:p>
          <w:p w14:paraId="622BDDA8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acts against bacteria and viruses by opsonizing the invaders and neutralizing toxins and viruses</w:t>
            </w:r>
          </w:p>
          <w:p w14:paraId="47E35D48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activate complement by the classical pathway</w:t>
            </w:r>
          </w:p>
          <w:p w14:paraId="787E7888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able to cross placenta</w:t>
            </w:r>
          </w:p>
        </w:tc>
      </w:tr>
      <w:tr w:rsidR="00FD4F72" w14:paraId="3BBE55FD" w14:textId="77777777" w:rsidTr="00871C85">
        <w:trPr>
          <w:jc w:val="center"/>
        </w:trPr>
        <w:tc>
          <w:tcPr>
            <w:tcW w:w="5395" w:type="dxa"/>
          </w:tcPr>
          <w:p w14:paraId="6B2D1740" w14:textId="77777777" w:rsidR="00FD4F72" w:rsidRDefault="00FD4F7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IgM</w:t>
            </w:r>
          </w:p>
        </w:tc>
        <w:tc>
          <w:tcPr>
            <w:tcW w:w="5395" w:type="dxa"/>
          </w:tcPr>
          <w:p w14:paraId="3BE1D3CF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first Ig made during B-cell maturation</w:t>
            </w:r>
          </w:p>
          <w:p w14:paraId="618772DB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individual IgM monomers expressed on b cells </w:t>
            </w:r>
          </w:p>
          <w:p w14:paraId="244E206A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serve as antibody component of the BCR</w:t>
            </w:r>
          </w:p>
          <w:p w14:paraId="643E48B7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secreted during primary antibody response</w:t>
            </w:r>
          </w:p>
          <w:p w14:paraId="447875E3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agglutinates bacteria in the bloodstream</w:t>
            </w:r>
          </w:p>
          <w:p w14:paraId="5C4F6466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activates complement by classical pathway</w:t>
            </w:r>
          </w:p>
          <w:p w14:paraId="6CCB7C36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enhances ingestion of pathogens by phagocytic cells</w:t>
            </w:r>
          </w:p>
          <w:p w14:paraId="556917AE" w14:textId="77777777" w:rsidR="00FD4F72" w:rsidRPr="00944C93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 w:rsidRPr="00944C93">
              <w:rPr>
                <w:rFonts w:ascii="Georgia" w:hAnsi="Georgia" w:cs="Gill Sans"/>
                <w:sz w:val="22"/>
                <w:szCs w:val="22"/>
              </w:rPr>
              <w:t xml:space="preserve">always comes first </w:t>
            </w:r>
            <w:r>
              <w:rPr>
                <w:rFonts w:ascii="Georgia" w:hAnsi="Georgia" w:cs="Gill Sans"/>
                <w:sz w:val="22"/>
                <w:szCs w:val="22"/>
              </w:rPr>
              <w:t>and then they switch to IgG/A/E</w:t>
            </w:r>
          </w:p>
        </w:tc>
      </w:tr>
      <w:tr w:rsidR="00FD4F72" w14:paraId="53C73E3E" w14:textId="77777777" w:rsidTr="00871C85">
        <w:trPr>
          <w:jc w:val="center"/>
        </w:trPr>
        <w:tc>
          <w:tcPr>
            <w:tcW w:w="5395" w:type="dxa"/>
          </w:tcPr>
          <w:p w14:paraId="0FF59458" w14:textId="77777777" w:rsidR="00FD4F72" w:rsidRDefault="00FD4F7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IgA</w:t>
            </w:r>
          </w:p>
        </w:tc>
        <w:tc>
          <w:tcPr>
            <w:tcW w:w="5395" w:type="dxa"/>
          </w:tcPr>
          <w:p w14:paraId="5B48A7BE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mucous secretions</w:t>
            </w:r>
          </w:p>
          <w:p w14:paraId="0D581192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protects surface tissues against infection</w:t>
            </w:r>
          </w:p>
          <w:p w14:paraId="06A6D6F3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found in the lumen of the intestine and plasma cell</w:t>
            </w:r>
          </w:p>
          <w:p w14:paraId="4990D1A3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can switch to IgG</w:t>
            </w:r>
          </w:p>
        </w:tc>
      </w:tr>
      <w:tr w:rsidR="00FD4F72" w14:paraId="1CD8F93E" w14:textId="77777777" w:rsidTr="00871C85">
        <w:trPr>
          <w:jc w:val="center"/>
        </w:trPr>
        <w:tc>
          <w:tcPr>
            <w:tcW w:w="5395" w:type="dxa"/>
          </w:tcPr>
          <w:p w14:paraId="1DABBD2C" w14:textId="77777777" w:rsidR="00FD4F72" w:rsidRDefault="00FD4F7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IgD</w:t>
            </w:r>
            <w:proofErr w:type="spellEnd"/>
          </w:p>
        </w:tc>
        <w:tc>
          <w:tcPr>
            <w:tcW w:w="5395" w:type="dxa"/>
          </w:tcPr>
          <w:p w14:paraId="608502FF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part of the b-cell receptor complex</w:t>
            </w:r>
          </w:p>
          <w:p w14:paraId="69D0CB73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signals the b cell to start antibody production when antigen binds</w:t>
            </w:r>
          </w:p>
          <w:p w14:paraId="0A19DA51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only able to respond to one epitope</w:t>
            </w:r>
          </w:p>
        </w:tc>
      </w:tr>
      <w:tr w:rsidR="00FD4F72" w14:paraId="0D583791" w14:textId="77777777" w:rsidTr="00871C85">
        <w:trPr>
          <w:jc w:val="center"/>
        </w:trPr>
        <w:tc>
          <w:tcPr>
            <w:tcW w:w="5395" w:type="dxa"/>
          </w:tcPr>
          <w:p w14:paraId="4ADE929E" w14:textId="77777777" w:rsidR="00FD4F72" w:rsidRDefault="00FD4F72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IgE</w:t>
            </w:r>
            <w:proofErr w:type="spellEnd"/>
          </w:p>
        </w:tc>
        <w:tc>
          <w:tcPr>
            <w:tcW w:w="5395" w:type="dxa"/>
          </w:tcPr>
          <w:p w14:paraId="57ABA218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involved in activating mast cells </w:t>
            </w:r>
          </w:p>
          <w:p w14:paraId="6E7665BB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involved in inflammatory response</w:t>
            </w:r>
          </w:p>
          <w:p w14:paraId="4F29B02B" w14:textId="77777777" w:rsidR="00FD4F72" w:rsidRDefault="00FD4F72" w:rsidP="00FD4F72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gut fluidity to aid in purging of helminths </w:t>
            </w:r>
          </w:p>
        </w:tc>
      </w:tr>
    </w:tbl>
    <w:p w14:paraId="0C587644" w14:textId="77777777" w:rsidR="00FD4F72" w:rsidRPr="00FD4F72" w:rsidRDefault="00FD4F72" w:rsidP="00FD4F72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5 functions of antibodies</w:t>
      </w:r>
    </w:p>
    <w:p w14:paraId="38BDD835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opsonization – bacteria are coated by antibodies marking them for phagocytosis</w:t>
      </w:r>
    </w:p>
    <w:p w14:paraId="661C4A5C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complement fixation – complement is activated that causes lysis</w:t>
      </w:r>
    </w:p>
    <w:p w14:paraId="665D94D8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agglutination – antigens are clumped together so that macrophage can phagocytose easier </w:t>
      </w:r>
    </w:p>
    <w:p w14:paraId="2F24121D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>neutralization – reducing the SA by coating the Ag in Abs to block out any secretion systems, prevents adhesion, interacts with complement</w:t>
      </w:r>
    </w:p>
    <w:p w14:paraId="15D7AEBD" w14:textId="77777777" w:rsidR="00FD4F72" w:rsidRPr="00FD4F72" w:rsidRDefault="00FD4F72" w:rsidP="00FD4F72">
      <w:pPr>
        <w:pStyle w:val="ListParagraph"/>
        <w:numPr>
          <w:ilvl w:val="3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precipitation – Abs target antigens that are soluble and if enough of them come together they </w:t>
      </w:r>
      <w:proofErr w:type="spellStart"/>
      <w:r>
        <w:rPr>
          <w:rFonts w:ascii="Georgia" w:hAnsi="Georgia"/>
        </w:rPr>
        <w:t>ppt</w:t>
      </w:r>
      <w:proofErr w:type="spellEnd"/>
      <w:r>
        <w:rPr>
          <w:rFonts w:ascii="Georgia" w:hAnsi="Georgia"/>
        </w:rPr>
        <w:t xml:space="preserve"> it out</w:t>
      </w:r>
    </w:p>
    <w:p w14:paraId="0E575816" w14:textId="77777777" w:rsidR="00FD4F72" w:rsidRDefault="00FD4F72" w:rsidP="00FD4F72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/>
          <w:i/>
        </w:rPr>
        <w:t xml:space="preserve">Process of utilizing </w:t>
      </w:r>
      <w:proofErr w:type="spellStart"/>
      <w:r>
        <w:rPr>
          <w:rFonts w:ascii="Georgia" w:hAnsi="Georgia"/>
          <w:i/>
        </w:rPr>
        <w:t>Igs</w:t>
      </w:r>
      <w:proofErr w:type="spellEnd"/>
      <w:r>
        <w:rPr>
          <w:rFonts w:ascii="Georgia" w:hAnsi="Georgia"/>
          <w:i/>
        </w:rPr>
        <w:t xml:space="preserve">: </w:t>
      </w:r>
      <w:r>
        <w:rPr>
          <w:rFonts w:ascii="Georgia" w:hAnsi="Georgia" w:cs="Gill Sans"/>
          <w:sz w:val="22"/>
          <w:szCs w:val="22"/>
        </w:rPr>
        <w:t>B cell 1 &gt; can produce IgD-1 or IgM-1 &gt; then it can switch to IgG-1/IgA-1/IgE-1 OR B Cell 2 &gt; makes IgD-2 or IgM-2 &gt; then it switches to IgG-2/IgA-2/IgE-2</w:t>
      </w:r>
    </w:p>
    <w:p w14:paraId="47DB0C26" w14:textId="77777777" w:rsidR="00FD4F72" w:rsidRP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 xml:space="preserve">B-cell activation (2 signals): </w:t>
      </w:r>
      <w:r>
        <w:rPr>
          <w:rFonts w:ascii="Georgia" w:hAnsi="Georgia"/>
        </w:rPr>
        <w:t>(1) antigens binding (2) cytokines from active T</w:t>
      </w:r>
      <w:r>
        <w:rPr>
          <w:rFonts w:ascii="Georgia" w:hAnsi="Georgia"/>
          <w:vertAlign w:val="subscript"/>
        </w:rPr>
        <w:t>H</w:t>
      </w:r>
      <w:r>
        <w:rPr>
          <w:rFonts w:ascii="Georgia" w:hAnsi="Georgia"/>
        </w:rPr>
        <w:t>2 cell binding the same antigen on TCR &gt; differentiates into plasma (effector) cells or memory cells</w:t>
      </w:r>
    </w:p>
    <w:p w14:paraId="396DE493" w14:textId="77777777" w:rsidR="00B46768" w:rsidRDefault="00B46768" w:rsidP="00B46768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Plasma cell = </w:t>
      </w:r>
      <w:r>
        <w:rPr>
          <w:rFonts w:ascii="Georgia" w:hAnsi="Georgia" w:cs="Gill Sans"/>
          <w:sz w:val="22"/>
          <w:szCs w:val="22"/>
        </w:rPr>
        <w:t>a mature and activated B cell that secrete large quantities of Abs; IgM &gt; IgG in blood and lymph &gt; IgA in mucus</w:t>
      </w:r>
    </w:p>
    <w:p w14:paraId="47E69BEA" w14:textId="77777777" w:rsidR="00B46768" w:rsidRDefault="00B46768" w:rsidP="00B46768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b/>
          <w:sz w:val="22"/>
          <w:szCs w:val="22"/>
        </w:rPr>
        <w:t xml:space="preserve">Memory cells = </w:t>
      </w:r>
      <w:r>
        <w:rPr>
          <w:rFonts w:ascii="Georgia" w:hAnsi="Georgia" w:cs="Gill Sans"/>
          <w:sz w:val="22"/>
          <w:szCs w:val="22"/>
        </w:rPr>
        <w:t xml:space="preserve">lymphocytes in a state of limited activity bc they remember the pathogen that activated them </w:t>
      </w:r>
    </w:p>
    <w:p w14:paraId="74F848E8" w14:textId="77777777" w:rsidR="00B46768" w:rsidRP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/>
          <w:u w:val="single"/>
        </w:rPr>
      </w:pPr>
      <w:r>
        <w:rPr>
          <w:rFonts w:ascii="Georgia" w:hAnsi="Georgia"/>
          <w:i/>
        </w:rPr>
        <w:t>2 different exposures</w:t>
      </w:r>
    </w:p>
    <w:p w14:paraId="7411D182" w14:textId="77777777" w:rsidR="00B46768" w:rsidRPr="00B46768" w:rsidRDefault="00B46768" w:rsidP="00B46768">
      <w:pPr>
        <w:pStyle w:val="ListParagraph"/>
        <w:ind w:left="2160"/>
        <w:rPr>
          <w:rFonts w:ascii="Georgia" w:hAnsi="Georgia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B46768" w14:paraId="20743ACA" w14:textId="77777777" w:rsidTr="00B46768">
        <w:trPr>
          <w:jc w:val="center"/>
        </w:trPr>
        <w:tc>
          <w:tcPr>
            <w:tcW w:w="5395" w:type="dxa"/>
          </w:tcPr>
          <w:p w14:paraId="6A9F5159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lastRenderedPageBreak/>
              <w:t>1</w:t>
            </w:r>
            <w:r w:rsidRPr="00B46768">
              <w:rPr>
                <w:rFonts w:ascii="Georgia" w:hAnsi="Georgia" w:cs="Gill Sans"/>
                <w:sz w:val="22"/>
                <w:szCs w:val="22"/>
                <w:vertAlign w:val="superscript"/>
              </w:rPr>
              <w:t>st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exposure to antigen – primary </w:t>
            </w:r>
          </w:p>
        </w:tc>
        <w:tc>
          <w:tcPr>
            <w:tcW w:w="5395" w:type="dxa"/>
          </w:tcPr>
          <w:p w14:paraId="7D00BD89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2</w:t>
            </w:r>
            <w:r w:rsidRPr="00B46768">
              <w:rPr>
                <w:rFonts w:ascii="Georgia" w:hAnsi="Georgia" w:cs="Gill Sans"/>
                <w:sz w:val="22"/>
                <w:szCs w:val="22"/>
                <w:vertAlign w:val="superscript"/>
              </w:rPr>
              <w:t>nd</w:t>
            </w:r>
            <w:r>
              <w:rPr>
                <w:rFonts w:ascii="Georgia" w:hAnsi="Georgia" w:cs="Gill Sans"/>
                <w:sz w:val="22"/>
                <w:szCs w:val="22"/>
              </w:rPr>
              <w:t xml:space="preserve"> exposure to antigen – secondary</w:t>
            </w:r>
          </w:p>
        </w:tc>
      </w:tr>
      <w:tr w:rsidR="00B46768" w14:paraId="548996CE" w14:textId="77777777" w:rsidTr="00B46768">
        <w:trPr>
          <w:jc w:val="center"/>
        </w:trPr>
        <w:tc>
          <w:tcPr>
            <w:tcW w:w="5395" w:type="dxa"/>
          </w:tcPr>
          <w:p w14:paraId="26002157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10 days for IgM to be secreted</w:t>
            </w:r>
          </w:p>
        </w:tc>
        <w:tc>
          <w:tcPr>
            <w:tcW w:w="5395" w:type="dxa"/>
          </w:tcPr>
          <w:p w14:paraId="6E0BC4CB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5 days for IgM to be secreted</w:t>
            </w:r>
          </w:p>
        </w:tc>
      </w:tr>
      <w:tr w:rsidR="00B46768" w14:paraId="17046481" w14:textId="77777777" w:rsidTr="00B46768">
        <w:trPr>
          <w:jc w:val="center"/>
        </w:trPr>
        <w:tc>
          <w:tcPr>
            <w:tcW w:w="5395" w:type="dxa"/>
          </w:tcPr>
          <w:p w14:paraId="3D6B4ECD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20 days for IgG to be secreted</w:t>
            </w:r>
          </w:p>
        </w:tc>
        <w:tc>
          <w:tcPr>
            <w:tcW w:w="5395" w:type="dxa"/>
          </w:tcPr>
          <w:p w14:paraId="58BAF2E0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10 days for IgG to be secreted</w:t>
            </w:r>
          </w:p>
        </w:tc>
      </w:tr>
      <w:tr w:rsidR="00B46768" w14:paraId="1CFAC70B" w14:textId="77777777" w:rsidTr="00B46768">
        <w:trPr>
          <w:jc w:val="center"/>
        </w:trPr>
        <w:tc>
          <w:tcPr>
            <w:tcW w:w="5395" w:type="dxa"/>
          </w:tcPr>
          <w:p w14:paraId="1E905646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Ab total is lower</w:t>
            </w:r>
          </w:p>
        </w:tc>
        <w:tc>
          <w:tcPr>
            <w:tcW w:w="5395" w:type="dxa"/>
          </w:tcPr>
          <w:p w14:paraId="224A71C1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Ab total is higher</w:t>
            </w:r>
          </w:p>
        </w:tc>
      </w:tr>
      <w:tr w:rsidR="00B46768" w14:paraId="1E982A21" w14:textId="77777777" w:rsidTr="00B46768">
        <w:trPr>
          <w:jc w:val="center"/>
        </w:trPr>
        <w:tc>
          <w:tcPr>
            <w:tcW w:w="5395" w:type="dxa"/>
          </w:tcPr>
          <w:p w14:paraId="5BB2A0E0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Latent period is 10 days</w:t>
            </w:r>
          </w:p>
        </w:tc>
        <w:tc>
          <w:tcPr>
            <w:tcW w:w="5395" w:type="dxa"/>
          </w:tcPr>
          <w:p w14:paraId="6ED28DD5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Latent period is 2 days</w:t>
            </w:r>
          </w:p>
        </w:tc>
      </w:tr>
    </w:tbl>
    <w:p w14:paraId="4E94F04E" w14:textId="77777777" w:rsidR="00B46768" w:rsidRDefault="00B46768" w:rsidP="00B46768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How pathogens survive</w:t>
      </w:r>
      <w:r>
        <w:rPr>
          <w:rFonts w:ascii="Georgia" w:hAnsi="Georgia" w:cs="Gill Sans"/>
          <w:sz w:val="22"/>
          <w:szCs w:val="22"/>
        </w:rPr>
        <w:t xml:space="preserve"> – virulence factors help them do 4 things</w:t>
      </w:r>
    </w:p>
    <w:p w14:paraId="42D3C2A4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Evade complement – with proteases and resistant forms of LPS</w:t>
      </w:r>
    </w:p>
    <w:p w14:paraId="50DEF368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Resist phagocytosis – with capsule</w:t>
      </w:r>
    </w:p>
    <w:p w14:paraId="142CB0DB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Survive within phagocytes</w:t>
      </w:r>
    </w:p>
    <w:p w14:paraId="11896D65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Evade Abs – by changing surface and with proteases</w:t>
      </w:r>
    </w:p>
    <w:p w14:paraId="60367922" w14:textId="77777777" w:rsidR="00B46768" w:rsidRDefault="00B46768" w:rsidP="00B46768">
      <w:pPr>
        <w:pStyle w:val="ListParagraph"/>
        <w:numPr>
          <w:ilvl w:val="0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Antimicrobial chemotherapy </w:t>
      </w:r>
    </w:p>
    <w:p w14:paraId="24D1E518" w14:textId="77777777" w:rsidR="00B46768" w:rsidRPr="00B46768" w:rsidRDefault="00B46768" w:rsidP="00B46768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4 functions of antibiotics</w:t>
      </w:r>
    </w:p>
    <w:p w14:paraId="234E9819" w14:textId="77777777" w:rsidR="00B46768" w:rsidRDefault="00B46768" w:rsidP="00B46768">
      <w:pPr>
        <w:pStyle w:val="ListParagraph"/>
        <w:ind w:left="1440"/>
        <w:rPr>
          <w:rFonts w:ascii="Georgia" w:hAnsi="Georgia" w:cs="Gill San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46768" w14:paraId="4295A7FD" w14:textId="77777777" w:rsidTr="00B46768">
        <w:trPr>
          <w:jc w:val="center"/>
        </w:trPr>
        <w:tc>
          <w:tcPr>
            <w:tcW w:w="3596" w:type="dxa"/>
          </w:tcPr>
          <w:p w14:paraId="192DAA69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Function</w:t>
            </w:r>
          </w:p>
        </w:tc>
        <w:tc>
          <w:tcPr>
            <w:tcW w:w="3597" w:type="dxa"/>
          </w:tcPr>
          <w:p w14:paraId="07EF41E2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How they do it</w:t>
            </w:r>
          </w:p>
        </w:tc>
        <w:tc>
          <w:tcPr>
            <w:tcW w:w="3597" w:type="dxa"/>
          </w:tcPr>
          <w:p w14:paraId="00BF3660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Examples</w:t>
            </w:r>
          </w:p>
        </w:tc>
      </w:tr>
      <w:tr w:rsidR="00B46768" w14:paraId="33B74C15" w14:textId="77777777" w:rsidTr="00B46768">
        <w:trPr>
          <w:jc w:val="center"/>
        </w:trPr>
        <w:tc>
          <w:tcPr>
            <w:tcW w:w="3596" w:type="dxa"/>
          </w:tcPr>
          <w:p w14:paraId="025A67B6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Cell wall synthesis inhibition</w:t>
            </w:r>
          </w:p>
        </w:tc>
        <w:tc>
          <w:tcPr>
            <w:tcW w:w="3597" w:type="dxa"/>
          </w:tcPr>
          <w:p w14:paraId="6149650A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Inhibition of peptidoglycan synthesis</w:t>
            </w:r>
          </w:p>
        </w:tc>
        <w:tc>
          <w:tcPr>
            <w:tcW w:w="3597" w:type="dxa"/>
          </w:tcPr>
          <w:p w14:paraId="57B62C1E" w14:textId="77777777" w:rsidR="00B46768" w:rsidRDefault="00B46768" w:rsidP="00B4676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penicillins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cephalosporins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: inhibit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transpeptidation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enzymes that help cross-link the polysaccharide chains in peptidoglycan</w:t>
            </w:r>
          </w:p>
          <w:p w14:paraId="02C75292" w14:textId="77777777" w:rsidR="00B46768" w:rsidRDefault="00B46768" w:rsidP="00B4676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vancomycin: prevents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transpeptidation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 xml:space="preserve"> of peptidoglycan subunits</w:t>
            </w:r>
          </w:p>
        </w:tc>
      </w:tr>
      <w:tr w:rsidR="00B46768" w14:paraId="0B822859" w14:textId="77777777" w:rsidTr="00B46768">
        <w:trPr>
          <w:jc w:val="center"/>
        </w:trPr>
        <w:tc>
          <w:tcPr>
            <w:tcW w:w="3596" w:type="dxa"/>
          </w:tcPr>
          <w:p w14:paraId="19EE9F72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Protein synthesis inhibition</w:t>
            </w:r>
          </w:p>
        </w:tc>
        <w:tc>
          <w:tcPr>
            <w:tcW w:w="3597" w:type="dxa"/>
          </w:tcPr>
          <w:p w14:paraId="72678C69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Bind to ribosomes</w:t>
            </w:r>
          </w:p>
        </w:tc>
        <w:tc>
          <w:tcPr>
            <w:tcW w:w="3597" w:type="dxa"/>
          </w:tcPr>
          <w:p w14:paraId="09829A99" w14:textId="77777777" w:rsidR="00B46768" w:rsidRDefault="00B46768" w:rsidP="00B4676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aminoglycosides and </w:t>
            </w:r>
            <w:proofErr w:type="spellStart"/>
            <w:r>
              <w:rPr>
                <w:rFonts w:ascii="Georgia" w:hAnsi="Georgia" w:cs="Gill Sans"/>
                <w:sz w:val="22"/>
                <w:szCs w:val="22"/>
              </w:rPr>
              <w:t>tetracyclines</w:t>
            </w:r>
            <w:proofErr w:type="spellEnd"/>
            <w:r>
              <w:rPr>
                <w:rFonts w:ascii="Georgia" w:hAnsi="Georgia" w:cs="Gill Sans"/>
                <w:sz w:val="22"/>
                <w:szCs w:val="22"/>
              </w:rPr>
              <w:t>: interfere with protein synthesis by inhibiting it and causing misreading of mRNA</w:t>
            </w:r>
          </w:p>
          <w:p w14:paraId="72719C32" w14:textId="77777777" w:rsidR="00B46768" w:rsidRDefault="00B46768" w:rsidP="00B4676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macrolides and chloramphenicol: inhibits peptide chain elongation during protein synthesis</w:t>
            </w:r>
          </w:p>
        </w:tc>
      </w:tr>
      <w:tr w:rsidR="00B46768" w14:paraId="7C6E0079" w14:textId="77777777" w:rsidTr="00B46768">
        <w:trPr>
          <w:jc w:val="center"/>
        </w:trPr>
        <w:tc>
          <w:tcPr>
            <w:tcW w:w="3596" w:type="dxa"/>
          </w:tcPr>
          <w:p w14:paraId="1B528D51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Antimetabolites</w:t>
            </w:r>
          </w:p>
        </w:tc>
        <w:tc>
          <w:tcPr>
            <w:tcW w:w="3597" w:type="dxa"/>
          </w:tcPr>
          <w:p w14:paraId="49040BA1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Disrupt folic acid and nucleic acid synthesis</w:t>
            </w:r>
          </w:p>
        </w:tc>
        <w:tc>
          <w:tcPr>
            <w:tcW w:w="3597" w:type="dxa"/>
          </w:tcPr>
          <w:p w14:paraId="3B3F09F6" w14:textId="77777777" w:rsidR="00B46768" w:rsidRDefault="00B46768" w:rsidP="00B4676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sulfonamides and trimethoprim</w:t>
            </w:r>
          </w:p>
        </w:tc>
      </w:tr>
      <w:tr w:rsidR="00B46768" w14:paraId="77CEE70A" w14:textId="77777777" w:rsidTr="00B46768">
        <w:trPr>
          <w:jc w:val="center"/>
        </w:trPr>
        <w:tc>
          <w:tcPr>
            <w:tcW w:w="3596" w:type="dxa"/>
          </w:tcPr>
          <w:p w14:paraId="2315278E" w14:textId="42EEFBA9" w:rsidR="00B46768" w:rsidRDefault="00473625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N</w:t>
            </w:r>
            <w:r w:rsidR="00B46768">
              <w:rPr>
                <w:rFonts w:ascii="Georgia" w:hAnsi="Georgia" w:cs="Gill Sans"/>
                <w:sz w:val="22"/>
                <w:szCs w:val="22"/>
              </w:rPr>
              <w:t>ucleic acid synthesis inhibition</w:t>
            </w:r>
          </w:p>
        </w:tc>
        <w:tc>
          <w:tcPr>
            <w:tcW w:w="3597" w:type="dxa"/>
          </w:tcPr>
          <w:p w14:paraId="7D9B4754" w14:textId="77777777" w:rsidR="00B46768" w:rsidRDefault="00B46768" w:rsidP="00B46768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Bind to DNA or RNA polymerase</w:t>
            </w:r>
          </w:p>
        </w:tc>
        <w:tc>
          <w:tcPr>
            <w:tcW w:w="3597" w:type="dxa"/>
          </w:tcPr>
          <w:p w14:paraId="490C4C10" w14:textId="77777777" w:rsidR="00B46768" w:rsidRDefault="00B46768" w:rsidP="00B4676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quinolones: inhibit DNA gyrase to block DNA replication</w:t>
            </w:r>
          </w:p>
        </w:tc>
      </w:tr>
    </w:tbl>
    <w:p w14:paraId="578253AE" w14:textId="77777777" w:rsidR="00B46768" w:rsidRDefault="00B46768" w:rsidP="00B46768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drugs resistance to virulence factors (4)</w:t>
      </w:r>
    </w:p>
    <w:p w14:paraId="3DD12D87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bind to the antibiotic before it makes contact with the cell and degrades it enzymatically</w:t>
      </w:r>
    </w:p>
    <w:p w14:paraId="1CCC5C6D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alters the antibiotic in the cell enzymatically</w:t>
      </w:r>
    </w:p>
    <w:p w14:paraId="670286E7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pumps the antibiotic out really quickly with an efflux pump</w:t>
      </w:r>
    </w:p>
    <w:p w14:paraId="66FE4CCB" w14:textId="77777777" w:rsidR="00B46768" w:rsidRDefault="00B46768" w:rsidP="00B46768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make an altered antibiotic target for it to bind to and then get it out</w:t>
      </w:r>
    </w:p>
    <w:p w14:paraId="65395689" w14:textId="77777777" w:rsidR="00473625" w:rsidRDefault="00473625" w:rsidP="00473625">
      <w:pPr>
        <w:rPr>
          <w:rFonts w:ascii="Georgia" w:hAnsi="Georgia" w:cs="Gill Sans"/>
          <w:sz w:val="22"/>
          <w:szCs w:val="22"/>
        </w:rPr>
      </w:pPr>
    </w:p>
    <w:p w14:paraId="5A639E3C" w14:textId="3ABA5610" w:rsidR="00473625" w:rsidRDefault="00473625" w:rsidP="00473625">
      <w:pPr>
        <w:rPr>
          <w:rFonts w:ascii="Georgia" w:hAnsi="Georgia" w:cs="Gill Sans"/>
          <w:sz w:val="22"/>
          <w:szCs w:val="22"/>
        </w:rPr>
      </w:pPr>
      <w:r w:rsidRPr="00C41E6F">
        <w:rPr>
          <w:rFonts w:ascii="Georgia" w:hAnsi="Georgia" w:cs="Gill Sans"/>
          <w:sz w:val="22"/>
          <w:szCs w:val="22"/>
          <w:highlight w:val="cyan"/>
        </w:rPr>
        <w:t>Bacteria of Humans: Diversity and Diseases (Section X)</w:t>
      </w:r>
    </w:p>
    <w:p w14:paraId="19847DBB" w14:textId="52673DE7" w:rsidR="00473625" w:rsidRDefault="00473625" w:rsidP="00473625">
      <w:pPr>
        <w:pStyle w:val="ListParagraph"/>
        <w:numPr>
          <w:ilvl w:val="0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Bacteria that affect the GI tract</w:t>
      </w:r>
    </w:p>
    <w:p w14:paraId="33150224" w14:textId="78BB3A4B" w:rsidR="00473625" w:rsidRPr="00473625" w:rsidRDefault="00473625" w:rsidP="00473625">
      <w:pPr>
        <w:pStyle w:val="ListParagraph"/>
        <w:numPr>
          <w:ilvl w:val="1"/>
          <w:numId w:val="1"/>
        </w:numPr>
        <w:rPr>
          <w:rFonts w:ascii="Georgia" w:hAnsi="Georgia" w:cs="Gill Sans"/>
          <w:i/>
          <w:sz w:val="22"/>
          <w:szCs w:val="22"/>
        </w:rPr>
      </w:pPr>
      <w:r w:rsidRPr="00473625">
        <w:rPr>
          <w:rFonts w:ascii="Georgia" w:hAnsi="Georgia" w:cs="Gill Sans"/>
          <w:i/>
          <w:sz w:val="22"/>
          <w:szCs w:val="22"/>
          <w:u w:val="single"/>
        </w:rPr>
        <w:t>Vibrio cholera</w:t>
      </w:r>
      <w:r>
        <w:rPr>
          <w:rFonts w:ascii="Georgia" w:hAnsi="Georgia" w:cs="Gill Sans"/>
          <w:sz w:val="22"/>
          <w:szCs w:val="22"/>
        </w:rPr>
        <w:t xml:space="preserve"> – Class </w:t>
      </w:r>
      <m:oMath>
        <m:r>
          <w:rPr>
            <w:rFonts w:ascii="Cambria Math" w:eastAsiaTheme="minorEastAsia" w:hAnsi="Cambria Math"/>
            <w:sz w:val="22"/>
            <w:szCs w:val="22"/>
          </w:rPr>
          <m:t>γ</m:t>
        </m:r>
      </m:oMath>
      <w:r>
        <w:rPr>
          <w:rFonts w:ascii="Georgia" w:eastAsiaTheme="minorEastAsia" w:hAnsi="Georgia" w:cs="Gill Sans"/>
          <w:i/>
          <w:sz w:val="22"/>
          <w:szCs w:val="22"/>
        </w:rPr>
        <w:t>proteobacteria</w:t>
      </w:r>
    </w:p>
    <w:p w14:paraId="4A7BC5B6" w14:textId="1AA4D726" w:rsidR="00473625" w:rsidRPr="00473625" w:rsidRDefault="00473625" w:rsidP="00473625">
      <w:pPr>
        <w:pStyle w:val="ListParagraph"/>
        <w:numPr>
          <w:ilvl w:val="2"/>
          <w:numId w:val="1"/>
        </w:numPr>
        <w:rPr>
          <w:rFonts w:ascii="Georgia" w:hAnsi="Georgia" w:cs="Gill Sans"/>
          <w:i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Cholera – Explosive and blood diarrheal disease. John Snow traced it to a water supply to disprove miasma</w:t>
      </w:r>
    </w:p>
    <w:p w14:paraId="63FF28CF" w14:textId="515BE487" w:rsidR="00473625" w:rsidRPr="00473625" w:rsidRDefault="00473625" w:rsidP="00473625">
      <w:pPr>
        <w:pStyle w:val="ListParagraph"/>
        <w:numPr>
          <w:ilvl w:val="2"/>
          <w:numId w:val="1"/>
        </w:numPr>
        <w:rPr>
          <w:rFonts w:ascii="Georgia" w:hAnsi="Georgia" w:cs="Gill Sans"/>
          <w:i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Spread through contaminated water or food</w:t>
      </w:r>
    </w:p>
    <w:p w14:paraId="28D6BEA1" w14:textId="09FA4162" w:rsidR="00473625" w:rsidRPr="00473625" w:rsidRDefault="00473625" w:rsidP="00473625">
      <w:pPr>
        <w:pStyle w:val="ListParagraph"/>
        <w:numPr>
          <w:ilvl w:val="2"/>
          <w:numId w:val="1"/>
        </w:numPr>
        <w:rPr>
          <w:rFonts w:ascii="Georgia" w:hAnsi="Georgia" w:cs="Gill Sans"/>
          <w:i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Pathogenesis involved binding to mucus and secretion of toxin</w:t>
      </w:r>
    </w:p>
    <w:p w14:paraId="40DE85D3" w14:textId="0118CF13" w:rsidR="00473625" w:rsidRDefault="00473625" w:rsidP="00473625">
      <w:pPr>
        <w:pStyle w:val="ListParagraph"/>
        <w:numPr>
          <w:ilvl w:val="1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 xml:space="preserve">Campylobacter </w:t>
      </w: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jejuni</w:t>
      </w:r>
      <w:proofErr w:type="spellEnd"/>
      <w:r>
        <w:rPr>
          <w:rFonts w:ascii="Georgia" w:hAnsi="Georgia" w:cs="Gill Sans"/>
          <w:sz w:val="22"/>
          <w:szCs w:val="22"/>
        </w:rPr>
        <w:t xml:space="preserve"> – Class </w:t>
      </w:r>
      <m:oMath>
        <m:r>
          <w:rPr>
            <w:rFonts w:ascii="Cambria Math" w:eastAsiaTheme="minorEastAsia" w:hAnsi="Cambria Math"/>
            <w:sz w:val="22"/>
            <w:szCs w:val="22"/>
          </w:rPr>
          <m:t>ε</m:t>
        </m:r>
      </m:oMath>
      <w:r>
        <w:rPr>
          <w:rFonts w:ascii="Georgia" w:eastAsiaTheme="minorEastAsia" w:hAnsi="Georgia"/>
          <w:sz w:val="22"/>
          <w:szCs w:val="22"/>
        </w:rPr>
        <w:t>-</w:t>
      </w:r>
      <w:proofErr w:type="spellStart"/>
      <w:r>
        <w:rPr>
          <w:rFonts w:ascii="Georgia" w:eastAsiaTheme="minorEastAsia" w:hAnsi="Georgia"/>
          <w:i/>
          <w:sz w:val="22"/>
          <w:szCs w:val="22"/>
        </w:rPr>
        <w:t>proteobacteria</w:t>
      </w:r>
      <w:proofErr w:type="spellEnd"/>
    </w:p>
    <w:p w14:paraId="2FCCC8F8" w14:textId="4A697F01" w:rsidR="00473625" w:rsidRPr="00473625" w:rsidRDefault="00473625" w:rsidP="00473625">
      <w:pPr>
        <w:pStyle w:val="ListParagraph"/>
        <w:numPr>
          <w:ilvl w:val="2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Gastroenteritis, food poisoning</w:t>
      </w:r>
    </w:p>
    <w:p w14:paraId="5E46AD5B" w14:textId="4104D5DB" w:rsidR="00473625" w:rsidRPr="00473625" w:rsidRDefault="00473625" w:rsidP="00473625">
      <w:pPr>
        <w:pStyle w:val="ListParagraph"/>
        <w:numPr>
          <w:ilvl w:val="2"/>
          <w:numId w:val="1"/>
        </w:numPr>
        <w:rPr>
          <w:rFonts w:ascii="Georgia" w:eastAsiaTheme="minorEastAsia" w:hAnsi="Georgia"/>
          <w:sz w:val="22"/>
          <w:szCs w:val="22"/>
        </w:rPr>
      </w:pPr>
      <w:r w:rsidRPr="00473625">
        <w:rPr>
          <w:rFonts w:ascii="Georgia" w:hAnsi="Georgia" w:cs="Gill Sans"/>
          <w:sz w:val="22"/>
          <w:szCs w:val="22"/>
        </w:rPr>
        <w:t xml:space="preserve">Invades </w:t>
      </w:r>
      <w:r>
        <w:rPr>
          <w:rFonts w:ascii="Georgia" w:hAnsi="Georgia" w:cs="Gill Sans"/>
          <w:sz w:val="22"/>
          <w:szCs w:val="22"/>
        </w:rPr>
        <w:t>intestinal epithelial cells and produces toxins</w:t>
      </w:r>
    </w:p>
    <w:p w14:paraId="4C3A1E1B" w14:textId="4ACAC013" w:rsidR="00473625" w:rsidRDefault="00473625" w:rsidP="00473625">
      <w:pPr>
        <w:pStyle w:val="ListParagraph"/>
        <w:numPr>
          <w:ilvl w:val="1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i/>
          <w:sz w:val="22"/>
          <w:szCs w:val="22"/>
          <w:u w:val="single"/>
        </w:rPr>
        <w:t>Helicobacter pylori</w:t>
      </w:r>
      <w:r>
        <w:rPr>
          <w:rFonts w:ascii="Georgia" w:eastAsiaTheme="minorEastAsia" w:hAnsi="Georgia"/>
          <w:sz w:val="22"/>
          <w:szCs w:val="22"/>
          <w:u w:val="single"/>
        </w:rPr>
        <w:t xml:space="preserve"> – </w:t>
      </w:r>
      <w:r>
        <w:rPr>
          <w:rFonts w:ascii="Georgia" w:eastAsiaTheme="minorEastAsia" w:hAnsi="Georgia"/>
          <w:sz w:val="22"/>
          <w:szCs w:val="22"/>
        </w:rPr>
        <w:t xml:space="preserve">Class </w:t>
      </w:r>
      <m:oMath>
        <m:r>
          <w:rPr>
            <w:rFonts w:ascii="Cambria Math" w:eastAsiaTheme="minorEastAsia" w:hAnsi="Cambria Math"/>
            <w:sz w:val="22"/>
            <w:szCs w:val="22"/>
          </w:rPr>
          <m:t>ε</m:t>
        </m:r>
      </m:oMath>
      <w:r>
        <w:rPr>
          <w:rFonts w:ascii="Georgia" w:eastAsiaTheme="minorEastAsia" w:hAnsi="Georgia"/>
          <w:sz w:val="22"/>
          <w:szCs w:val="22"/>
        </w:rPr>
        <w:t>-</w:t>
      </w:r>
      <w:proofErr w:type="spellStart"/>
      <w:r>
        <w:rPr>
          <w:rFonts w:ascii="Georgia" w:eastAsiaTheme="minorEastAsia" w:hAnsi="Georgia"/>
          <w:i/>
          <w:sz w:val="22"/>
          <w:szCs w:val="22"/>
        </w:rPr>
        <w:t>proteobacteria</w:t>
      </w:r>
      <w:proofErr w:type="spellEnd"/>
    </w:p>
    <w:p w14:paraId="5F3780D4" w14:textId="10A4770F" w:rsidR="00473625" w:rsidRDefault="00473625" w:rsidP="00473625">
      <w:pPr>
        <w:pStyle w:val="ListParagraph"/>
        <w:numPr>
          <w:ilvl w:val="2"/>
          <w:numId w:val="1"/>
        </w:numPr>
        <w:rPr>
          <w:rFonts w:ascii="Georgia" w:eastAsiaTheme="minorEastAsia" w:hAnsi="Georgia"/>
          <w:sz w:val="22"/>
          <w:szCs w:val="22"/>
        </w:rPr>
      </w:pPr>
      <w:r w:rsidRPr="00473625">
        <w:rPr>
          <w:rFonts w:ascii="Georgia" w:eastAsiaTheme="minorEastAsia" w:hAnsi="Georgia"/>
          <w:sz w:val="22"/>
          <w:szCs w:val="22"/>
        </w:rPr>
        <w:t>Peptic ulcers, gastritis, cancer</w:t>
      </w:r>
    </w:p>
    <w:p w14:paraId="10784335" w14:textId="537EE1DB" w:rsidR="00473625" w:rsidRDefault="00473625" w:rsidP="00473625">
      <w:pPr>
        <w:pStyle w:val="ListParagraph"/>
        <w:numPr>
          <w:ilvl w:val="2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Duodenum and gastric juice of stomach</w:t>
      </w:r>
    </w:p>
    <w:p w14:paraId="59DB775C" w14:textId="75B19A52" w:rsidR="00473625" w:rsidRDefault="00473625" w:rsidP="00473625">
      <w:pPr>
        <w:pStyle w:val="ListParagraph"/>
        <w:numPr>
          <w:ilvl w:val="2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lastRenderedPageBreak/>
        <w:t xml:space="preserve">Eat away epithelial tissues – neutrophils and mast cells accumulate in the burrow sites and kill parts of the epithelial tissue &gt; tissue necrosis </w:t>
      </w:r>
    </w:p>
    <w:p w14:paraId="465D1A1C" w14:textId="18A6641B" w:rsidR="00473625" w:rsidRPr="00473625" w:rsidRDefault="00473625" w:rsidP="00473625">
      <w:pPr>
        <w:pStyle w:val="ListParagraph"/>
        <w:numPr>
          <w:ilvl w:val="2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Produces urease to create more alkaline microevmt to survive</w:t>
      </w:r>
    </w:p>
    <w:p w14:paraId="44D4F1C5" w14:textId="2F3F6D02" w:rsidR="00B46768" w:rsidRDefault="00473625" w:rsidP="0047362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Bacteroides</w:t>
      </w:r>
      <w:proofErr w:type="spellEnd"/>
      <w:r>
        <w:rPr>
          <w:rFonts w:ascii="Georgia" w:hAnsi="Georgia" w:cs="Gill Sans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thetoiotaomicron</w:t>
      </w:r>
      <w:proofErr w:type="spellEnd"/>
      <w:r>
        <w:rPr>
          <w:rFonts w:ascii="Georgia" w:hAnsi="Georgia" w:cs="Gill Sans"/>
          <w:sz w:val="22"/>
          <w:szCs w:val="22"/>
        </w:rPr>
        <w:t xml:space="preserve"> – Class </w:t>
      </w:r>
      <w:proofErr w:type="spellStart"/>
      <w:r>
        <w:rPr>
          <w:rFonts w:ascii="Georgia" w:hAnsi="Georgia" w:cs="Gill Sans"/>
          <w:i/>
          <w:sz w:val="22"/>
          <w:szCs w:val="22"/>
        </w:rPr>
        <w:t>Bacteroides</w:t>
      </w:r>
      <w:proofErr w:type="spellEnd"/>
    </w:p>
    <w:p w14:paraId="2F45C051" w14:textId="1318BED9" w:rsidR="00473625" w:rsidRDefault="00473625" w:rsidP="0047362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Aids in the breakdown of complex polymers, shed epithelial cells, and mucous </w:t>
      </w:r>
    </w:p>
    <w:p w14:paraId="70811E93" w14:textId="3482443A" w:rsidR="002947BA" w:rsidRDefault="002947BA" w:rsidP="002947BA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 xml:space="preserve">Phylum </w:t>
      </w: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Firmicutes</w:t>
      </w:r>
      <w:proofErr w:type="spellEnd"/>
    </w:p>
    <w:p w14:paraId="04802F8E" w14:textId="44ACFCD4" w:rsidR="002947BA" w:rsidRDefault="002947BA" w:rsidP="002947BA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The Gram (+) cell wall</w:t>
      </w:r>
    </w:p>
    <w:p w14:paraId="3B6C2B3B" w14:textId="32501D2C" w:rsidR="002947BA" w:rsidRDefault="002947BA" w:rsidP="002947BA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More peptidoglycan than (-) to make up for lack of plasma membrane</w:t>
      </w:r>
    </w:p>
    <w:p w14:paraId="39E21BC5" w14:textId="10513E55" w:rsidR="002947BA" w:rsidRDefault="002947BA" w:rsidP="002947BA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Peptide </w:t>
      </w:r>
      <w:proofErr w:type="spellStart"/>
      <w:r>
        <w:rPr>
          <w:rFonts w:ascii="Georgia" w:hAnsi="Georgia" w:cs="Gill Sans"/>
          <w:sz w:val="22"/>
          <w:szCs w:val="22"/>
        </w:rPr>
        <w:t>interbridges</w:t>
      </w:r>
      <w:proofErr w:type="spellEnd"/>
      <w:r>
        <w:rPr>
          <w:rFonts w:ascii="Georgia" w:hAnsi="Georgia" w:cs="Gill Sans"/>
          <w:sz w:val="22"/>
          <w:szCs w:val="22"/>
        </w:rPr>
        <w:t xml:space="preserve"> in the cross-link – ID characteristic bc some have diff AAs</w:t>
      </w:r>
    </w:p>
    <w:p w14:paraId="24C0B7A0" w14:textId="7AE3614F" w:rsidR="002947BA" w:rsidRDefault="002947BA" w:rsidP="002947BA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2 acids</w:t>
      </w:r>
      <w:r>
        <w:rPr>
          <w:rFonts w:ascii="Georgia" w:hAnsi="Georgia" w:cs="Gill Sans"/>
          <w:sz w:val="22"/>
          <w:szCs w:val="22"/>
        </w:rPr>
        <w:t xml:space="preserve"> (provide cell w negative charge, serve as PAMPs, stimulate phagocytosis bc of toll-like receptors)</w:t>
      </w:r>
    </w:p>
    <w:p w14:paraId="49311414" w14:textId="48D36E84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Lipoteichoic acid = </w:t>
      </w:r>
      <w:r>
        <w:rPr>
          <w:rFonts w:ascii="Georgia" w:hAnsi="Georgia" w:cs="Gill Sans"/>
          <w:sz w:val="22"/>
          <w:szCs w:val="22"/>
        </w:rPr>
        <w:t>acid that is anchored in the plasma membrane</w:t>
      </w:r>
    </w:p>
    <w:p w14:paraId="6C60636E" w14:textId="0CAB286E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Teichoic acid = </w:t>
      </w:r>
      <w:r>
        <w:rPr>
          <w:rFonts w:ascii="Georgia" w:hAnsi="Georgia" w:cs="Gill Sans"/>
          <w:sz w:val="22"/>
          <w:szCs w:val="22"/>
        </w:rPr>
        <w:t>anchored in the peptidoglycan or plasma membrane</w:t>
      </w:r>
    </w:p>
    <w:p w14:paraId="5C42E07E" w14:textId="746C7F74" w:rsidR="002947BA" w:rsidRDefault="002947BA" w:rsidP="002947BA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Simple basal body </w:t>
      </w:r>
    </w:p>
    <w:p w14:paraId="0FF2E5F4" w14:textId="01627FBA" w:rsidR="002947BA" w:rsidRDefault="002947BA" w:rsidP="002947BA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3 protein secretions</w:t>
      </w:r>
    </w:p>
    <w:p w14:paraId="3ACABC57" w14:textId="65732293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Sec system</w:t>
      </w:r>
    </w:p>
    <w:p w14:paraId="0EA8312C" w14:textId="2B6DB6C3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ABC system</w:t>
      </w:r>
    </w:p>
    <w:p w14:paraId="0D024715" w14:textId="1AB453DA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proofErr w:type="spellStart"/>
      <w:r>
        <w:rPr>
          <w:rFonts w:ascii="Georgia" w:hAnsi="Georgia" w:cs="Gill Sans"/>
          <w:sz w:val="22"/>
          <w:szCs w:val="22"/>
        </w:rPr>
        <w:t>Tat</w:t>
      </w:r>
      <w:proofErr w:type="spellEnd"/>
      <w:r>
        <w:rPr>
          <w:rFonts w:ascii="Georgia" w:hAnsi="Georgia" w:cs="Gill Sans"/>
          <w:sz w:val="22"/>
          <w:szCs w:val="22"/>
        </w:rPr>
        <w:t xml:space="preserve"> system</w:t>
      </w:r>
    </w:p>
    <w:p w14:paraId="2B093148" w14:textId="22522A7A" w:rsidR="002947BA" w:rsidRDefault="002947BA" w:rsidP="002947BA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Conjugation performed without a pilus</w:t>
      </w:r>
    </w:p>
    <w:p w14:paraId="08E746B3" w14:textId="2B8FEBAA" w:rsid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Low GC </w:t>
      </w:r>
    </w:p>
    <w:p w14:paraId="7C13E557" w14:textId="0BA13756" w:rsidR="002947BA" w:rsidRDefault="002947BA" w:rsidP="002947BA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Endospores = </w:t>
      </w:r>
      <w:r>
        <w:rPr>
          <w:rFonts w:ascii="Georgia" w:hAnsi="Georgia" w:cs="Gill Sans"/>
          <w:sz w:val="22"/>
          <w:szCs w:val="22"/>
        </w:rPr>
        <w:t xml:space="preserve">dormant state of cells with no metabolic activity that are formed intracellularly during adverse growth conditions </w:t>
      </w:r>
    </w:p>
    <w:p w14:paraId="014D401D" w14:textId="2BB194AE" w:rsidR="002947BA" w:rsidRDefault="002947BA" w:rsidP="002947BA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5 factors that contribute to resistance</w:t>
      </w:r>
    </w:p>
    <w:p w14:paraId="484A4E75" w14:textId="4199FBCD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Spore coat</w:t>
      </w:r>
    </w:p>
    <w:p w14:paraId="68DB56B3" w14:textId="0C807D63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Inner membrane</w:t>
      </w:r>
    </w:p>
    <w:p w14:paraId="113A8156" w14:textId="1FDCCD27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Peptidoglycan cortex</w:t>
      </w:r>
    </w:p>
    <w:p w14:paraId="6DCE5697" w14:textId="32AAFBF1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Core containing high calcium, </w:t>
      </w:r>
      <w:proofErr w:type="spellStart"/>
      <w:r>
        <w:rPr>
          <w:rFonts w:ascii="Georgia" w:hAnsi="Georgia" w:cs="Gill Sans"/>
          <w:sz w:val="22"/>
          <w:szCs w:val="22"/>
        </w:rPr>
        <w:t>dipicolinic</w:t>
      </w:r>
      <w:proofErr w:type="spellEnd"/>
      <w:r>
        <w:rPr>
          <w:rFonts w:ascii="Georgia" w:hAnsi="Georgia" w:cs="Gill Sans"/>
          <w:sz w:val="22"/>
          <w:szCs w:val="22"/>
        </w:rPr>
        <w:t xml:space="preserve"> acid, proteins that protect and repair DNA</w:t>
      </w:r>
    </w:p>
    <w:p w14:paraId="64902C88" w14:textId="377ADE99" w:rsidR="002947BA" w:rsidRDefault="002947BA" w:rsidP="002947BA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Low water content</w:t>
      </w:r>
    </w:p>
    <w:p w14:paraId="56A19361" w14:textId="74B8EB16" w:rsidR="002947BA" w:rsidRDefault="002947BA" w:rsidP="002947BA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2 classes</w:t>
      </w:r>
    </w:p>
    <w:tbl>
      <w:tblPr>
        <w:tblStyle w:val="TableGrid"/>
        <w:tblW w:w="0" w:type="auto"/>
        <w:tblInd w:w="2160" w:type="dxa"/>
        <w:tblLook w:val="0480" w:firstRow="0" w:lastRow="0" w:firstColumn="1" w:lastColumn="0" w:noHBand="0" w:noVBand="1"/>
      </w:tblPr>
      <w:tblGrid>
        <w:gridCol w:w="4477"/>
        <w:gridCol w:w="4153"/>
      </w:tblGrid>
      <w:tr w:rsidR="002947BA" w14:paraId="1626EF2A" w14:textId="77777777" w:rsidTr="002947BA">
        <w:tc>
          <w:tcPr>
            <w:tcW w:w="5395" w:type="dxa"/>
          </w:tcPr>
          <w:p w14:paraId="3CC97D86" w14:textId="6EB1EE5B" w:rsidR="002947BA" w:rsidRPr="002947BA" w:rsidRDefault="002947BA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i/>
                <w:sz w:val="22"/>
                <w:szCs w:val="22"/>
              </w:rPr>
              <w:t>Bacilli</w:t>
            </w:r>
          </w:p>
        </w:tc>
        <w:tc>
          <w:tcPr>
            <w:tcW w:w="5395" w:type="dxa"/>
          </w:tcPr>
          <w:p w14:paraId="18E14BD5" w14:textId="3B11F991" w:rsidR="002947BA" w:rsidRPr="002947BA" w:rsidRDefault="002947BA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i/>
                <w:sz w:val="22"/>
                <w:szCs w:val="22"/>
              </w:rPr>
              <w:t>Clostridia</w:t>
            </w:r>
          </w:p>
        </w:tc>
      </w:tr>
      <w:tr w:rsidR="002947BA" w14:paraId="653BFE9B" w14:textId="77777777" w:rsidTr="002947BA">
        <w:tc>
          <w:tcPr>
            <w:tcW w:w="5395" w:type="dxa"/>
          </w:tcPr>
          <w:p w14:paraId="24648C24" w14:textId="5D5314C7" w:rsidR="002947BA" w:rsidRPr="002947BA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Low numbers in the gut</w:t>
            </w:r>
          </w:p>
        </w:tc>
        <w:tc>
          <w:tcPr>
            <w:tcW w:w="5395" w:type="dxa"/>
          </w:tcPr>
          <w:p w14:paraId="40610650" w14:textId="57415836" w:rsidR="002947BA" w:rsidRPr="008777E5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 w:rsidRPr="008777E5">
              <w:rPr>
                <w:rFonts w:ascii="Georgia" w:hAnsi="Georgia" w:cs="Gill Sans"/>
                <w:sz w:val="22"/>
                <w:szCs w:val="22"/>
              </w:rPr>
              <w:t xml:space="preserve">Most abundant group of bacteria </w:t>
            </w:r>
            <w:r>
              <w:rPr>
                <w:rFonts w:ascii="Georgia" w:hAnsi="Georgia" w:cs="Gill Sans"/>
                <w:sz w:val="22"/>
                <w:szCs w:val="22"/>
              </w:rPr>
              <w:t>in the gut</w:t>
            </w:r>
          </w:p>
        </w:tc>
      </w:tr>
      <w:tr w:rsidR="008777E5" w14:paraId="0C6029B0" w14:textId="77777777" w:rsidTr="002947BA">
        <w:tc>
          <w:tcPr>
            <w:tcW w:w="5395" w:type="dxa"/>
          </w:tcPr>
          <w:p w14:paraId="1C11CFA0" w14:textId="64480FC5" w:rsidR="008777E5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Non-spore forming</w:t>
            </w:r>
          </w:p>
        </w:tc>
        <w:tc>
          <w:tcPr>
            <w:tcW w:w="5395" w:type="dxa"/>
          </w:tcPr>
          <w:p w14:paraId="7256F0C8" w14:textId="3B91E763" w:rsidR="008777E5" w:rsidRPr="008777E5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Spore forming</w:t>
            </w:r>
          </w:p>
        </w:tc>
      </w:tr>
      <w:tr w:rsidR="008777E5" w14:paraId="34694D17" w14:textId="77777777" w:rsidTr="002947BA">
        <w:tc>
          <w:tcPr>
            <w:tcW w:w="5395" w:type="dxa"/>
          </w:tcPr>
          <w:p w14:paraId="53975068" w14:textId="46BF3FCD" w:rsidR="008777E5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Facultative anaerobes that get energy from fermentation</w:t>
            </w:r>
          </w:p>
        </w:tc>
        <w:tc>
          <w:tcPr>
            <w:tcW w:w="5395" w:type="dxa"/>
          </w:tcPr>
          <w:p w14:paraId="6EF47CEC" w14:textId="31FF6A26" w:rsidR="008777E5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Obligate anaerobes that get energy through fermentation</w:t>
            </w:r>
          </w:p>
        </w:tc>
      </w:tr>
      <w:tr w:rsidR="008777E5" w14:paraId="29DD5F02" w14:textId="77777777" w:rsidTr="002947BA">
        <w:tc>
          <w:tcPr>
            <w:tcW w:w="5395" w:type="dxa"/>
          </w:tcPr>
          <w:p w14:paraId="695657F3" w14:textId="3D0419E7" w:rsidR="008777E5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Commensal/mutualistic – used as a probiotic</w:t>
            </w:r>
          </w:p>
        </w:tc>
        <w:tc>
          <w:tcPr>
            <w:tcW w:w="5395" w:type="dxa"/>
          </w:tcPr>
          <w:p w14:paraId="3078EB08" w14:textId="61628ABB" w:rsidR="008777E5" w:rsidRDefault="008777E5" w:rsidP="002947BA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Opportunistic pathogen</w:t>
            </w:r>
          </w:p>
        </w:tc>
      </w:tr>
    </w:tbl>
    <w:p w14:paraId="72417552" w14:textId="543EC2D3" w:rsidR="008777E5" w:rsidRDefault="008777E5" w:rsidP="008777E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Clostridium difficile</w:t>
      </w:r>
    </w:p>
    <w:p w14:paraId="06C4F232" w14:textId="71CFF006" w:rsid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Chronic diarrhea</w:t>
      </w:r>
    </w:p>
    <w:p w14:paraId="28EB9C17" w14:textId="2304C431" w:rsidR="008777E5" w:rsidRP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Process: </w:t>
      </w:r>
      <w:r>
        <w:rPr>
          <w:rFonts w:ascii="Georgia" w:hAnsi="Georgia" w:cs="Gill Sans"/>
          <w:sz w:val="22"/>
          <w:szCs w:val="22"/>
        </w:rPr>
        <w:t>Normal microbiota &gt; antibiotics &gt; shift in the microbial community &gt; susceptible microbiota &gt; changes in such a way to allow opportunities for colonization by diff organisms &gt; c. diff exposure &gt; c diff infection &gt; treatment &gt; transitional microbiota &gt; recovery &gt; normal microbiota</w:t>
      </w:r>
    </w:p>
    <w:p w14:paraId="751FA559" w14:textId="7DEB15E9" w:rsidR="002947BA" w:rsidRDefault="008777E5" w:rsidP="008777E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3 reasons why composition of gut bacteria varies</w:t>
      </w:r>
    </w:p>
    <w:p w14:paraId="3EB4901E" w14:textId="7E6A2304" w:rsid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Diet</w:t>
      </w:r>
    </w:p>
    <w:p w14:paraId="3009AE22" w14:textId="467A8E70" w:rsid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Ex: </w:t>
      </w:r>
      <w:r>
        <w:rPr>
          <w:rFonts w:ascii="Georgia" w:hAnsi="Georgia" w:cs="Gill Sans"/>
          <w:i/>
          <w:sz w:val="22"/>
          <w:szCs w:val="22"/>
        </w:rPr>
        <w:t>Clostridia</w:t>
      </w:r>
      <w:r>
        <w:rPr>
          <w:rFonts w:ascii="Georgia" w:hAnsi="Georgia" w:cs="Gill Sans"/>
          <w:sz w:val="22"/>
          <w:szCs w:val="22"/>
        </w:rPr>
        <w:t xml:space="preserve"> from a lot of meat (grows well on AAs)</w:t>
      </w:r>
    </w:p>
    <w:p w14:paraId="66B73321" w14:textId="52CB3358" w:rsid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Ex: </w:t>
      </w:r>
      <w:proofErr w:type="spellStart"/>
      <w:r>
        <w:rPr>
          <w:rFonts w:ascii="Georgia" w:hAnsi="Georgia" w:cs="Gill Sans"/>
          <w:i/>
          <w:sz w:val="22"/>
          <w:szCs w:val="22"/>
        </w:rPr>
        <w:t>Bacteroidetes</w:t>
      </w:r>
      <w:proofErr w:type="spellEnd"/>
      <w:r>
        <w:rPr>
          <w:rFonts w:ascii="Georgia" w:hAnsi="Georgia" w:cs="Gill Sans"/>
          <w:i/>
          <w:sz w:val="22"/>
          <w:szCs w:val="22"/>
        </w:rPr>
        <w:t xml:space="preserve"> </w:t>
      </w:r>
      <w:r>
        <w:rPr>
          <w:rFonts w:ascii="Georgia" w:hAnsi="Georgia" w:cs="Gill Sans"/>
          <w:sz w:val="22"/>
          <w:szCs w:val="22"/>
        </w:rPr>
        <w:t xml:space="preserve">from eating a lot of whole grains/veggies </w:t>
      </w:r>
    </w:p>
    <w:p w14:paraId="79B93FA2" w14:textId="65F5122D" w:rsid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Ppl you interact with</w:t>
      </w:r>
    </w:p>
    <w:p w14:paraId="587D9CCC" w14:textId="3B8ED9AC" w:rsid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Environmental conditions </w:t>
      </w:r>
    </w:p>
    <w:p w14:paraId="4B5099CC" w14:textId="3427D232" w:rsidR="008777E5" w:rsidRDefault="008777E5" w:rsidP="008777E5">
      <w:pPr>
        <w:pStyle w:val="ListParagraph"/>
        <w:numPr>
          <w:ilvl w:val="0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Skin and muscle tissue</w:t>
      </w:r>
    </w:p>
    <w:p w14:paraId="6E28F40F" w14:textId="7AC0F535" w:rsidR="008777E5" w:rsidRPr="008777E5" w:rsidRDefault="008777E5" w:rsidP="008777E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Overview of the skin</w:t>
      </w:r>
    </w:p>
    <w:p w14:paraId="76B78D9F" w14:textId="18B8D7CD" w:rsid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3 skin conditions that restrict microbial growth</w:t>
      </w:r>
    </w:p>
    <w:p w14:paraId="063B9FAE" w14:textId="42446896" w:rsid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dry</w:t>
      </w:r>
    </w:p>
    <w:p w14:paraId="38697F46" w14:textId="556EDFDA" w:rsid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high salt concentrations</w:t>
      </w:r>
    </w:p>
    <w:p w14:paraId="556D1942" w14:textId="0E4758F3" w:rsid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sweat gland secrete moisture and fatty acids</w:t>
      </w:r>
    </w:p>
    <w:p w14:paraId="198E9719" w14:textId="5292E488" w:rsidR="008777E5" w:rsidRP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3 normal </w:t>
      </w:r>
      <w:proofErr w:type="gramStart"/>
      <w:r>
        <w:rPr>
          <w:rFonts w:ascii="Georgia" w:hAnsi="Georgia" w:cs="Gill Sans"/>
          <w:i/>
          <w:sz w:val="22"/>
          <w:szCs w:val="22"/>
        </w:rPr>
        <w:t>gram</w:t>
      </w:r>
      <w:proofErr w:type="gramEnd"/>
      <w:r>
        <w:rPr>
          <w:rFonts w:ascii="Georgia" w:hAnsi="Georgia" w:cs="Gill Sans"/>
          <w:i/>
          <w:sz w:val="22"/>
          <w:szCs w:val="22"/>
        </w:rPr>
        <w:t xml:space="preserve"> + residents</w:t>
      </w:r>
    </w:p>
    <w:p w14:paraId="622C24F6" w14:textId="753D802B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proofErr w:type="spellStart"/>
      <w:r>
        <w:rPr>
          <w:rFonts w:ascii="Georgia" w:eastAsiaTheme="minorEastAsia" w:hAnsi="Georgia"/>
          <w:i/>
          <w:sz w:val="22"/>
          <w:szCs w:val="22"/>
        </w:rPr>
        <w:lastRenderedPageBreak/>
        <w:t>Proprionibacterium</w:t>
      </w:r>
      <w:proofErr w:type="spellEnd"/>
    </w:p>
    <w:p w14:paraId="536AE2B0" w14:textId="0D28EDA8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i/>
          <w:sz w:val="22"/>
          <w:szCs w:val="22"/>
        </w:rPr>
        <w:t>Staphylococcus</w:t>
      </w:r>
    </w:p>
    <w:p w14:paraId="2665B9A2" w14:textId="278F4E59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i/>
          <w:sz w:val="22"/>
          <w:szCs w:val="22"/>
        </w:rPr>
        <w:t>Corynebacterium</w:t>
      </w:r>
    </w:p>
    <w:p w14:paraId="3FBD85A6" w14:textId="3C38BD41" w:rsidR="008777E5" w:rsidRPr="008777E5" w:rsidRDefault="008777E5" w:rsidP="008777E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  <w:u w:val="single"/>
        </w:rPr>
        <w:t xml:space="preserve">Genus </w:t>
      </w:r>
      <w:r>
        <w:rPr>
          <w:rFonts w:ascii="Georgia" w:eastAsiaTheme="minorEastAsia" w:hAnsi="Georgia"/>
          <w:i/>
          <w:sz w:val="22"/>
          <w:szCs w:val="22"/>
          <w:u w:val="single"/>
        </w:rPr>
        <w:t>Staphylococcus</w:t>
      </w:r>
      <w:r>
        <w:rPr>
          <w:rFonts w:ascii="Georgia" w:eastAsiaTheme="minorEastAsia" w:hAnsi="Georgia"/>
          <w:sz w:val="22"/>
          <w:szCs w:val="22"/>
        </w:rPr>
        <w:t xml:space="preserve"> – Phylum </w:t>
      </w:r>
      <w:proofErr w:type="spellStart"/>
      <w:r>
        <w:rPr>
          <w:rFonts w:ascii="Georgia" w:eastAsiaTheme="minorEastAsia" w:hAnsi="Georgia"/>
          <w:i/>
          <w:sz w:val="22"/>
          <w:szCs w:val="22"/>
        </w:rPr>
        <w:t>Firmicutes</w:t>
      </w:r>
      <w:proofErr w:type="spellEnd"/>
      <w:r>
        <w:rPr>
          <w:rFonts w:ascii="Georgia" w:eastAsiaTheme="minorEastAsia" w:hAnsi="Georgia"/>
          <w:i/>
          <w:sz w:val="22"/>
          <w:szCs w:val="22"/>
        </w:rPr>
        <w:t xml:space="preserve">, </w:t>
      </w:r>
      <w:r>
        <w:rPr>
          <w:rFonts w:ascii="Georgia" w:eastAsiaTheme="minorEastAsia" w:hAnsi="Georgia"/>
          <w:sz w:val="22"/>
          <w:szCs w:val="22"/>
        </w:rPr>
        <w:t xml:space="preserve">Class </w:t>
      </w:r>
      <w:r>
        <w:rPr>
          <w:rFonts w:ascii="Georgia" w:eastAsiaTheme="minorEastAsia" w:hAnsi="Georgia"/>
          <w:i/>
          <w:sz w:val="22"/>
          <w:szCs w:val="22"/>
        </w:rPr>
        <w:t>Bacilli</w:t>
      </w:r>
    </w:p>
    <w:p w14:paraId="67C1349D" w14:textId="5DD09DE7" w:rsidR="008777E5" w:rsidRP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i/>
          <w:sz w:val="22"/>
          <w:szCs w:val="22"/>
        </w:rPr>
        <w:t xml:space="preserve">Location: </w:t>
      </w:r>
      <w:r>
        <w:rPr>
          <w:rFonts w:ascii="Georgia" w:eastAsiaTheme="minorEastAsia" w:hAnsi="Georgia"/>
          <w:sz w:val="22"/>
          <w:szCs w:val="22"/>
        </w:rPr>
        <w:t>skin, nose, mouth</w:t>
      </w:r>
    </w:p>
    <w:p w14:paraId="443C713A" w14:textId="27468CF9" w:rsidR="008777E5" w:rsidRP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i/>
          <w:sz w:val="22"/>
          <w:szCs w:val="22"/>
        </w:rPr>
        <w:t>6 virulence factors</w:t>
      </w:r>
    </w:p>
    <w:p w14:paraId="589AEF11" w14:textId="25539FFC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slime layer – avoid immune system</w:t>
      </w:r>
    </w:p>
    <w:p w14:paraId="5F283A5B" w14:textId="4A0FBE9A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catalase – increase ability to grow in atmospheric oxygen and break down ROS in phagolysosomes</w:t>
      </w:r>
    </w:p>
    <w:p w14:paraId="7F0A5299" w14:textId="361A2D50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protease – degradation of immune system components like complement and Abs</w:t>
      </w:r>
    </w:p>
    <w:p w14:paraId="018067C9" w14:textId="2675AE47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coagulase – lyses cells</w:t>
      </w:r>
    </w:p>
    <w:p w14:paraId="023E2DF4" w14:textId="78027999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proofErr w:type="spellStart"/>
      <w:r>
        <w:rPr>
          <w:rFonts w:ascii="Georgia" w:eastAsiaTheme="minorEastAsia" w:hAnsi="Georgia"/>
          <w:sz w:val="22"/>
          <w:szCs w:val="22"/>
        </w:rPr>
        <w:t>hemolysin</w:t>
      </w:r>
      <w:proofErr w:type="spellEnd"/>
      <w:r>
        <w:rPr>
          <w:rFonts w:ascii="Georgia" w:eastAsiaTheme="minorEastAsia" w:hAnsi="Georgia"/>
          <w:sz w:val="22"/>
          <w:szCs w:val="22"/>
        </w:rPr>
        <w:t xml:space="preserve"> – lyses cells</w:t>
      </w:r>
    </w:p>
    <w:p w14:paraId="07A24A21" w14:textId="21BA3E9D" w:rsidR="008777E5" w:rsidRPr="008777E5" w:rsidRDefault="008777E5" w:rsidP="008777E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 xml:space="preserve">enterotoxin </w:t>
      </w:r>
    </w:p>
    <w:p w14:paraId="11FFE9D5" w14:textId="7B43AE8C" w:rsidR="008777E5" w:rsidRPr="008777E5" w:rsidRDefault="008777E5" w:rsidP="008777E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i/>
          <w:sz w:val="22"/>
          <w:szCs w:val="22"/>
          <w:u w:val="single"/>
        </w:rPr>
        <w:t>Staph. Aureus</w:t>
      </w:r>
      <w:r>
        <w:rPr>
          <w:rFonts w:ascii="Georgia" w:eastAsiaTheme="minorEastAsia" w:hAnsi="Georgia"/>
          <w:sz w:val="22"/>
          <w:szCs w:val="22"/>
        </w:rPr>
        <w:t xml:space="preserve"> – Genus </w:t>
      </w:r>
      <w:r>
        <w:rPr>
          <w:rFonts w:ascii="Georgia" w:eastAsiaTheme="minorEastAsia" w:hAnsi="Georgia"/>
          <w:i/>
          <w:sz w:val="22"/>
          <w:szCs w:val="22"/>
        </w:rPr>
        <w:t>Staphylococcus</w:t>
      </w:r>
    </w:p>
    <w:p w14:paraId="6E8C1F27" w14:textId="195306A5" w:rsidR="008777E5" w:rsidRPr="008777E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 xml:space="preserve">MRSA </w:t>
      </w:r>
    </w:p>
    <w:p w14:paraId="10940365" w14:textId="7DE0FA61" w:rsidR="008777E5" w:rsidRPr="00871C85" w:rsidRDefault="008777E5" w:rsidP="008777E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 xml:space="preserve">Nosocomial </w:t>
      </w:r>
    </w:p>
    <w:p w14:paraId="5AF477BF" w14:textId="3F9400AA" w:rsidR="00871C85" w:rsidRPr="00871C85" w:rsidRDefault="00871C85" w:rsidP="00871C8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  <w:u w:val="single"/>
        </w:rPr>
      </w:pPr>
      <w:r w:rsidRPr="00871C85">
        <w:rPr>
          <w:rFonts w:ascii="Georgia" w:eastAsiaTheme="minorEastAsia" w:hAnsi="Georgia"/>
          <w:i/>
          <w:sz w:val="22"/>
          <w:szCs w:val="22"/>
          <w:u w:val="single"/>
        </w:rPr>
        <w:t>Streptococcus</w:t>
      </w:r>
      <w:r>
        <w:rPr>
          <w:rFonts w:ascii="Georgia" w:eastAsiaTheme="minorEastAsia" w:hAnsi="Georgia"/>
          <w:sz w:val="22"/>
          <w:szCs w:val="22"/>
        </w:rPr>
        <w:t xml:space="preserve"> – Phylum </w:t>
      </w:r>
      <w:proofErr w:type="spellStart"/>
      <w:r>
        <w:rPr>
          <w:rFonts w:ascii="Georgia" w:eastAsiaTheme="minorEastAsia" w:hAnsi="Georgia"/>
          <w:i/>
          <w:sz w:val="22"/>
          <w:szCs w:val="22"/>
        </w:rPr>
        <w:t>Firmicutes</w:t>
      </w:r>
      <w:proofErr w:type="spellEnd"/>
      <w:r>
        <w:rPr>
          <w:rFonts w:ascii="Georgia" w:eastAsiaTheme="minorEastAsia" w:hAnsi="Georgia"/>
          <w:sz w:val="22"/>
          <w:szCs w:val="22"/>
        </w:rPr>
        <w:t xml:space="preserve">, order </w:t>
      </w:r>
      <w:proofErr w:type="spellStart"/>
      <w:r>
        <w:rPr>
          <w:rFonts w:ascii="Georgia" w:eastAsiaTheme="minorEastAsia" w:hAnsi="Georgia"/>
          <w:i/>
          <w:sz w:val="22"/>
          <w:szCs w:val="22"/>
        </w:rPr>
        <w:t>Lactobacillales</w:t>
      </w:r>
      <w:proofErr w:type="spellEnd"/>
    </w:p>
    <w:p w14:paraId="2BEA5E77" w14:textId="5936B380" w:rsidR="00871C85" w:rsidRP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i/>
          <w:sz w:val="22"/>
          <w:szCs w:val="22"/>
        </w:rPr>
        <w:t>3 virulence factors</w:t>
      </w:r>
    </w:p>
    <w:p w14:paraId="22911F27" w14:textId="26C19869" w:rsidR="00871C85" w:rsidRPr="00871C85" w:rsidRDefault="00871C85" w:rsidP="00871C8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sz w:val="22"/>
          <w:szCs w:val="22"/>
        </w:rPr>
        <w:t>extracellular enzymes – break down host molecules/dissolve clots</w:t>
      </w:r>
    </w:p>
    <w:p w14:paraId="6C00AF30" w14:textId="240D06DA" w:rsidR="00871C85" w:rsidRPr="00871C85" w:rsidRDefault="00871C85" w:rsidP="00871C8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  <w:u w:val="single"/>
        </w:rPr>
      </w:pPr>
      <w:proofErr w:type="spellStart"/>
      <w:r>
        <w:rPr>
          <w:rFonts w:ascii="Georgia" w:eastAsiaTheme="minorEastAsia" w:hAnsi="Georgia"/>
          <w:sz w:val="22"/>
          <w:szCs w:val="22"/>
        </w:rPr>
        <w:t>streptolysins</w:t>
      </w:r>
      <w:proofErr w:type="spellEnd"/>
      <w:r>
        <w:rPr>
          <w:rFonts w:ascii="Georgia" w:eastAsiaTheme="minorEastAsia" w:hAnsi="Georgia"/>
          <w:sz w:val="22"/>
          <w:szCs w:val="22"/>
        </w:rPr>
        <w:t xml:space="preserve"> – kill leukocytes</w:t>
      </w:r>
    </w:p>
    <w:p w14:paraId="476C6289" w14:textId="41579F29" w:rsidR="00871C85" w:rsidRPr="00871C85" w:rsidRDefault="00871C85" w:rsidP="00871C8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sz w:val="22"/>
          <w:szCs w:val="22"/>
        </w:rPr>
        <w:t>capsules (M cells) – resist phagocytosis (2 components)</w:t>
      </w:r>
    </w:p>
    <w:p w14:paraId="322B4736" w14:textId="1BD9A113" w:rsidR="00871C85" w:rsidRPr="00871C85" w:rsidRDefault="00871C85" w:rsidP="00871C85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sz w:val="22"/>
          <w:szCs w:val="22"/>
        </w:rPr>
        <w:t>M proteins – form fimbriae</w:t>
      </w:r>
    </w:p>
    <w:p w14:paraId="673F4BF0" w14:textId="21AB0FE2" w:rsidR="00871C85" w:rsidRPr="00871C85" w:rsidRDefault="00871C85" w:rsidP="00871C85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sz w:val="22"/>
          <w:szCs w:val="22"/>
        </w:rPr>
        <w:t>Capsule – made of hyaluronic acid to avoid immune system by mimicking CT</w:t>
      </w:r>
    </w:p>
    <w:p w14:paraId="50B3ED7F" w14:textId="6D7082BF" w:rsidR="00871C85" w:rsidRPr="00871C85" w:rsidRDefault="00871C85" w:rsidP="00871C8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i/>
          <w:sz w:val="22"/>
          <w:szCs w:val="22"/>
          <w:u w:val="single"/>
        </w:rPr>
        <w:t xml:space="preserve">Streptococcus pyogenes </w:t>
      </w:r>
      <w:r>
        <w:rPr>
          <w:rFonts w:ascii="Georgia" w:eastAsiaTheme="minorEastAsia" w:hAnsi="Georgia"/>
          <w:sz w:val="22"/>
          <w:szCs w:val="22"/>
          <w:u w:val="single"/>
        </w:rPr>
        <w:t>(group a)</w:t>
      </w:r>
      <w:r>
        <w:rPr>
          <w:rFonts w:ascii="Georgia" w:eastAsiaTheme="minorEastAsia" w:hAnsi="Georgia"/>
          <w:sz w:val="22"/>
          <w:szCs w:val="22"/>
        </w:rPr>
        <w:t xml:space="preserve"> </w:t>
      </w:r>
    </w:p>
    <w:p w14:paraId="3ED0DB0E" w14:textId="79D5A9E8" w:rsidR="00871C85" w:rsidRP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sz w:val="22"/>
          <w:szCs w:val="22"/>
        </w:rPr>
        <w:t xml:space="preserve">Cellulitis = infection of the dermal tissue </w:t>
      </w:r>
    </w:p>
    <w:p w14:paraId="72066175" w14:textId="1294437D" w:rsidR="00871C85" w:rsidRP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sz w:val="22"/>
          <w:szCs w:val="22"/>
        </w:rPr>
        <w:t xml:space="preserve">Necrotizing fasciitis = infection of the muscle and bone tissue </w:t>
      </w:r>
    </w:p>
    <w:p w14:paraId="76B4D675" w14:textId="28AAE8B1" w:rsidR="00871C85" w:rsidRPr="00871C85" w:rsidRDefault="00871C85" w:rsidP="00871C8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  <w:u w:val="single"/>
        </w:rPr>
      </w:pPr>
      <w:r>
        <w:rPr>
          <w:rFonts w:ascii="Georgia" w:eastAsiaTheme="minorEastAsia" w:hAnsi="Georgia"/>
          <w:i/>
          <w:sz w:val="22"/>
          <w:szCs w:val="22"/>
          <w:u w:val="single"/>
        </w:rPr>
        <w:t xml:space="preserve">Streptococcus </w:t>
      </w:r>
      <w:proofErr w:type="spellStart"/>
      <w:r>
        <w:rPr>
          <w:rFonts w:ascii="Georgia" w:eastAsiaTheme="minorEastAsia" w:hAnsi="Georgia"/>
          <w:i/>
          <w:sz w:val="22"/>
          <w:szCs w:val="22"/>
          <w:u w:val="single"/>
        </w:rPr>
        <w:t>agalactiae</w:t>
      </w:r>
      <w:proofErr w:type="spellEnd"/>
      <w:r>
        <w:rPr>
          <w:rFonts w:ascii="Georgia" w:eastAsiaTheme="minorEastAsia" w:hAnsi="Georgia"/>
          <w:sz w:val="22"/>
          <w:szCs w:val="22"/>
          <w:u w:val="single"/>
        </w:rPr>
        <w:t xml:space="preserve"> (group b)</w:t>
      </w:r>
    </w:p>
    <w:p w14:paraId="3FAD8C6B" w14:textId="5DCCA96E" w:rsidR="00871C85" w:rsidRP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871C85">
        <w:rPr>
          <w:rFonts w:ascii="Georgia" w:eastAsiaTheme="minorEastAsia" w:hAnsi="Georgia"/>
          <w:sz w:val="22"/>
          <w:szCs w:val="22"/>
        </w:rPr>
        <w:t>Pregnant women are at increased risk</w:t>
      </w:r>
    </w:p>
    <w:p w14:paraId="5DB56AF6" w14:textId="083DBBC3" w:rsidR="00871C85" w:rsidRDefault="00871C85" w:rsidP="00871C85">
      <w:pPr>
        <w:pStyle w:val="ListParagraph"/>
        <w:numPr>
          <w:ilvl w:val="0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Genitourinary tract and STDs</w:t>
      </w:r>
    </w:p>
    <w:p w14:paraId="06C9D6AF" w14:textId="4358E68E" w:rsidR="00871C85" w:rsidRPr="00871C85" w:rsidRDefault="00871C85" w:rsidP="00871C8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Normal microbiota</w:t>
      </w:r>
    </w:p>
    <w:p w14:paraId="36767769" w14:textId="77777777" w:rsidR="00871C85" w:rsidRDefault="00871C85" w:rsidP="00871C85">
      <w:pPr>
        <w:pStyle w:val="ListParagraph"/>
        <w:ind w:left="1440"/>
        <w:rPr>
          <w:rFonts w:ascii="Georgia" w:hAnsi="Georgia" w:cs="Gill Sans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48"/>
        <w:gridCol w:w="4702"/>
      </w:tblGrid>
      <w:tr w:rsidR="00871C85" w14:paraId="0CEFDA54" w14:textId="77777777" w:rsidTr="00871C85">
        <w:trPr>
          <w:trHeight w:val="287"/>
        </w:trPr>
        <w:tc>
          <w:tcPr>
            <w:tcW w:w="5395" w:type="dxa"/>
          </w:tcPr>
          <w:p w14:paraId="68FB242D" w14:textId="68977C84" w:rsid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Urinary tract</w:t>
            </w:r>
          </w:p>
        </w:tc>
        <w:tc>
          <w:tcPr>
            <w:tcW w:w="5395" w:type="dxa"/>
          </w:tcPr>
          <w:p w14:paraId="05A7AEF7" w14:textId="1690B00B" w:rsid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Female genital tract</w:t>
            </w:r>
          </w:p>
        </w:tc>
      </w:tr>
      <w:tr w:rsidR="00871C85" w14:paraId="27E984F3" w14:textId="77777777" w:rsidTr="00871C85">
        <w:tc>
          <w:tcPr>
            <w:tcW w:w="5395" w:type="dxa"/>
          </w:tcPr>
          <w:p w14:paraId="74099EA5" w14:textId="681C0C3E" w:rsid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Skin and intestinal organisms in distal portion</w:t>
            </w:r>
          </w:p>
        </w:tc>
        <w:tc>
          <w:tcPr>
            <w:tcW w:w="5395" w:type="dxa"/>
          </w:tcPr>
          <w:p w14:paraId="30181BA6" w14:textId="16248AFB" w:rsidR="00871C85" w:rsidRP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i/>
                <w:sz w:val="22"/>
                <w:szCs w:val="22"/>
              </w:rPr>
              <w:t xml:space="preserve">Lactobacillus acidophilus </w:t>
            </w:r>
            <w:r>
              <w:rPr>
                <w:rFonts w:ascii="Georgia" w:hAnsi="Georgia" w:cs="Gill Sans"/>
                <w:sz w:val="22"/>
                <w:szCs w:val="22"/>
              </w:rPr>
              <w:t>(maintain pH ~4-5)</w:t>
            </w:r>
          </w:p>
        </w:tc>
      </w:tr>
      <w:tr w:rsidR="00871C85" w14:paraId="6CB8CF66" w14:textId="77777777" w:rsidTr="00871C85">
        <w:tc>
          <w:tcPr>
            <w:tcW w:w="5395" w:type="dxa"/>
          </w:tcPr>
          <w:p w14:paraId="03EE012F" w14:textId="78966228" w:rsid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Upper portion and bladder microbe-free</w:t>
            </w:r>
          </w:p>
        </w:tc>
        <w:tc>
          <w:tcPr>
            <w:tcW w:w="5395" w:type="dxa"/>
          </w:tcPr>
          <w:p w14:paraId="5CB02643" w14:textId="2B0FA21A" w:rsid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Community changes w menstrual cycle</w:t>
            </w:r>
          </w:p>
        </w:tc>
      </w:tr>
      <w:tr w:rsidR="00871C85" w14:paraId="7BC8F177" w14:textId="77777777" w:rsidTr="00871C85">
        <w:tc>
          <w:tcPr>
            <w:tcW w:w="5395" w:type="dxa"/>
          </w:tcPr>
          <w:p w14:paraId="47BDBF79" w14:textId="77777777" w:rsid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</w:p>
        </w:tc>
        <w:tc>
          <w:tcPr>
            <w:tcW w:w="5395" w:type="dxa"/>
          </w:tcPr>
          <w:p w14:paraId="55676CE2" w14:textId="2BB4142B" w:rsidR="00871C85" w:rsidRDefault="00871C85" w:rsidP="00871C85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Urethritis (UTI) caused by opportunistic pathogens (e.g. ExPEC)</w:t>
            </w:r>
          </w:p>
        </w:tc>
      </w:tr>
    </w:tbl>
    <w:p w14:paraId="4491B0B3" w14:textId="34E9DA96" w:rsidR="00871C85" w:rsidRDefault="00871C85" w:rsidP="00871C8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 xml:space="preserve">Phylum </w:t>
      </w: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Spirochaetes</w:t>
      </w:r>
      <w:proofErr w:type="spellEnd"/>
    </w:p>
    <w:p w14:paraId="0A738848" w14:textId="105AFEF7" w:rsid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outer sheath made of lipids, proteins, and carbohydrates that houses outer flagella (axial fibril)</w:t>
      </w:r>
    </w:p>
    <w:p w14:paraId="4F371CDC" w14:textId="62A465CD" w:rsid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gram –</w:t>
      </w:r>
    </w:p>
    <w:p w14:paraId="0DF3F172" w14:textId="57E24509" w:rsidR="00871C85" w:rsidRDefault="00871C85" w:rsidP="00871C8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Treponema pallidum</w:t>
      </w:r>
    </w:p>
    <w:p w14:paraId="1E7F42C3" w14:textId="1395CC80" w:rsid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Syphilis </w:t>
      </w:r>
    </w:p>
    <w:p w14:paraId="74D308EA" w14:textId="5B72D5CA" w:rsid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Treatment with penicillin</w:t>
      </w:r>
    </w:p>
    <w:p w14:paraId="58C011AC" w14:textId="5F808C35" w:rsid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3 stages of syphilis</w:t>
      </w:r>
    </w:p>
    <w:p w14:paraId="618FC7AF" w14:textId="5E230D9A" w:rsidR="00871C85" w:rsidRDefault="00871C85" w:rsidP="00871C8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Primary – chancre 10-90 days after exposure</w:t>
      </w:r>
    </w:p>
    <w:p w14:paraId="052456D0" w14:textId="5525D0D5" w:rsidR="00871C85" w:rsidRDefault="00871C85" w:rsidP="00871C8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Secondary – 3-8 weeks after primary</w:t>
      </w:r>
    </w:p>
    <w:p w14:paraId="5C80D2DA" w14:textId="7FE6264C" w:rsidR="00871C85" w:rsidRDefault="00871C85" w:rsidP="00871C85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Tertiary – 10 years after consisting of lesions on infected tissue </w:t>
      </w:r>
    </w:p>
    <w:p w14:paraId="373324E7" w14:textId="7A5A93D4" w:rsid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Spreads through lymph and blood to skin, bone, and NT </w:t>
      </w:r>
    </w:p>
    <w:p w14:paraId="3B581C3C" w14:textId="518C64E1" w:rsidR="00871C85" w:rsidRDefault="00871C85" w:rsidP="00871C85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Neisseria gonorrhoeae</w:t>
      </w:r>
      <w:r>
        <w:rPr>
          <w:rFonts w:ascii="Georgia" w:hAnsi="Georgia" w:cs="Gill Sans"/>
          <w:sz w:val="22"/>
          <w:szCs w:val="22"/>
        </w:rPr>
        <w:t xml:space="preserve"> – Class </w:t>
      </w:r>
      <w:proofErr w:type="spellStart"/>
      <w:r>
        <w:rPr>
          <w:rFonts w:ascii="Georgia" w:hAnsi="Georgia" w:cs="Gill Sans"/>
          <w:i/>
          <w:sz w:val="22"/>
          <w:szCs w:val="22"/>
        </w:rPr>
        <w:t>Betaproteobacteria</w:t>
      </w:r>
      <w:proofErr w:type="spellEnd"/>
    </w:p>
    <w:p w14:paraId="1206FBFC" w14:textId="38AFD3DB" w:rsidR="00871C85" w:rsidRP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871C85">
        <w:rPr>
          <w:rFonts w:ascii="Georgia" w:hAnsi="Georgia" w:cs="Gill Sans"/>
          <w:sz w:val="22"/>
          <w:szCs w:val="22"/>
        </w:rPr>
        <w:t>Gonorrhea</w:t>
      </w:r>
    </w:p>
    <w:p w14:paraId="30FDA9C5" w14:textId="75E02E79" w:rsidR="00871C85" w:rsidRDefault="00871C85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 w:rsidRPr="00871C85">
        <w:rPr>
          <w:rFonts w:ascii="Georgia" w:hAnsi="Georgia" w:cs="Gill Sans"/>
          <w:sz w:val="22"/>
          <w:szCs w:val="22"/>
        </w:rPr>
        <w:t>Binds to epitheli</w:t>
      </w:r>
      <w:r>
        <w:rPr>
          <w:rFonts w:ascii="Georgia" w:hAnsi="Georgia" w:cs="Gill Sans"/>
          <w:sz w:val="22"/>
          <w:szCs w:val="22"/>
        </w:rPr>
        <w:t>al cells in the urethra and divide in them and spread</w:t>
      </w:r>
    </w:p>
    <w:p w14:paraId="7DC46D02" w14:textId="27AC532D" w:rsidR="006373A9" w:rsidRDefault="006373A9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Variation in surface proteins lead to avoidance of immune response and reinfection</w:t>
      </w:r>
    </w:p>
    <w:p w14:paraId="51D3067A" w14:textId="4EE0CDA9" w:rsidR="006373A9" w:rsidRDefault="006373A9" w:rsidP="00871C85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Infection of fallopian tubes in women &gt; sterility</w:t>
      </w:r>
    </w:p>
    <w:p w14:paraId="2A6A663C" w14:textId="413B3E89" w:rsid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Chlamydia trachomatis</w:t>
      </w:r>
    </w:p>
    <w:p w14:paraId="18DAF459" w14:textId="22DCC75C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Chlamydia, most common STD in US</w:t>
      </w:r>
    </w:p>
    <w:p w14:paraId="798AD3D7" w14:textId="52282962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lastRenderedPageBreak/>
        <w:t>Lack peptidoglycan, small genomes</w:t>
      </w:r>
    </w:p>
    <w:p w14:paraId="721CB3BC" w14:textId="69C878A1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2 different cell types</w:t>
      </w:r>
    </w:p>
    <w:p w14:paraId="4AC8A522" w14:textId="45785A23" w:rsidR="006373A9" w:rsidRDefault="006373A9" w:rsidP="006373A9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Elementary body</w:t>
      </w:r>
      <w:r>
        <w:rPr>
          <w:rFonts w:ascii="Georgia" w:hAnsi="Georgia" w:cs="Gill Sans"/>
          <w:sz w:val="22"/>
          <w:szCs w:val="22"/>
        </w:rPr>
        <w:t xml:space="preserve"> = ones that spread throughout the environment and bind to host cells to be phagocytosed or endocytosed</w:t>
      </w:r>
    </w:p>
    <w:p w14:paraId="110D4763" w14:textId="1349F938" w:rsidR="006373A9" w:rsidRDefault="006373A9" w:rsidP="006373A9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Reticulate body</w:t>
      </w:r>
      <w:r>
        <w:rPr>
          <w:rFonts w:ascii="Georgia" w:hAnsi="Georgia" w:cs="Gill Sans"/>
          <w:sz w:val="22"/>
          <w:szCs w:val="22"/>
        </w:rPr>
        <w:t xml:space="preserve"> = vegetative cell that has differentiated from the EB that will do all the division and growth</w:t>
      </w:r>
    </w:p>
    <w:p w14:paraId="29DCB64A" w14:textId="207B9CCE" w:rsidR="006373A9" w:rsidRP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Reproduction process</w:t>
      </w:r>
      <w:r>
        <w:rPr>
          <w:rFonts w:ascii="Georgia" w:hAnsi="Georgia" w:cs="Gill Sans"/>
          <w:sz w:val="22"/>
          <w:szCs w:val="22"/>
        </w:rPr>
        <w:t>:</w:t>
      </w:r>
      <w:r>
        <w:rPr>
          <w:rFonts w:ascii="Georgia" w:eastAsiaTheme="minorEastAsia" w:hAnsi="Georgia"/>
          <w:i/>
          <w:sz w:val="22"/>
          <w:szCs w:val="22"/>
        </w:rPr>
        <w:t xml:space="preserve"> </w:t>
      </w:r>
      <w:r>
        <w:rPr>
          <w:rFonts w:ascii="Georgia" w:eastAsiaTheme="minorEastAsia" w:hAnsi="Georgia"/>
          <w:sz w:val="22"/>
          <w:szCs w:val="22"/>
        </w:rPr>
        <w:t>attach EB to host cell surface &gt; become endocytosed &gt; held in endosome &gt; differentiates in the RB &gt; differentiates until host cell dies</w:t>
      </w:r>
    </w:p>
    <w:p w14:paraId="0AD8E3C6" w14:textId="3DA6E41E" w:rsid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Eye microbes</w:t>
      </w:r>
    </w:p>
    <w:p w14:paraId="468A2DC9" w14:textId="13C72622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How it protects itself: </w:t>
      </w:r>
      <w:r>
        <w:rPr>
          <w:rFonts w:ascii="Georgia" w:hAnsi="Georgia" w:cs="Gill Sans"/>
          <w:sz w:val="22"/>
          <w:szCs w:val="22"/>
        </w:rPr>
        <w:t xml:space="preserve">secrete lysozyme and antimicrobials to breakdown peptidoglycan </w:t>
      </w:r>
    </w:p>
    <w:p w14:paraId="553600BD" w14:textId="267CD054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Normal microbiota:</w:t>
      </w:r>
      <w:r>
        <w:rPr>
          <w:rFonts w:ascii="Georgia" w:hAnsi="Georgia" w:cs="Gill Sans"/>
          <w:sz w:val="22"/>
          <w:szCs w:val="22"/>
        </w:rPr>
        <w:t xml:space="preserve"> </w:t>
      </w:r>
      <w:r>
        <w:rPr>
          <w:rFonts w:ascii="Georgia" w:hAnsi="Georgia" w:cs="Gill Sans"/>
          <w:i/>
          <w:sz w:val="22"/>
          <w:szCs w:val="22"/>
        </w:rPr>
        <w:t xml:space="preserve">staphylococcus </w:t>
      </w:r>
      <w:r>
        <w:rPr>
          <w:rFonts w:ascii="Georgia" w:hAnsi="Georgia" w:cs="Gill Sans"/>
          <w:sz w:val="22"/>
          <w:szCs w:val="22"/>
        </w:rPr>
        <w:t>species and some skin bacteria</w:t>
      </w:r>
    </w:p>
    <w:p w14:paraId="056FA0E9" w14:textId="471A39A5" w:rsidR="006373A9" w:rsidRDefault="006373A9" w:rsidP="006373A9">
      <w:pPr>
        <w:pStyle w:val="ListParagraph"/>
        <w:numPr>
          <w:ilvl w:val="0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Nose and respiratory system </w:t>
      </w:r>
    </w:p>
    <w:p w14:paraId="1D50FD83" w14:textId="42B66DAC" w:rsidR="006373A9" w:rsidRP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  <w:u w:val="single"/>
        </w:rPr>
      </w:pPr>
      <w:r w:rsidRPr="006373A9">
        <w:rPr>
          <w:rFonts w:ascii="Georgia" w:hAnsi="Georgia" w:cs="Gill Sans"/>
          <w:sz w:val="22"/>
          <w:szCs w:val="22"/>
          <w:u w:val="single"/>
        </w:rPr>
        <w:t>2 types of respiratory systems</w:t>
      </w:r>
    </w:p>
    <w:p w14:paraId="0F651AC3" w14:textId="77777777" w:rsidR="006373A9" w:rsidRDefault="006373A9" w:rsidP="006373A9">
      <w:pPr>
        <w:pStyle w:val="ListParagraph"/>
        <w:ind w:left="1440"/>
        <w:rPr>
          <w:rFonts w:ascii="Georgia" w:hAnsi="Georgia" w:cs="Gill Sans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12"/>
        <w:gridCol w:w="4738"/>
      </w:tblGrid>
      <w:tr w:rsidR="006373A9" w14:paraId="3D21A956" w14:textId="77777777" w:rsidTr="006373A9">
        <w:tc>
          <w:tcPr>
            <w:tcW w:w="5395" w:type="dxa"/>
          </w:tcPr>
          <w:p w14:paraId="47387B43" w14:textId="4F6A2F0B" w:rsid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Lower respiratory system</w:t>
            </w:r>
          </w:p>
        </w:tc>
        <w:tc>
          <w:tcPr>
            <w:tcW w:w="5395" w:type="dxa"/>
          </w:tcPr>
          <w:p w14:paraId="5CDD9ECB" w14:textId="379B9AEE" w:rsid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Upper respiratory system</w:t>
            </w:r>
          </w:p>
        </w:tc>
      </w:tr>
      <w:tr w:rsidR="006373A9" w14:paraId="46D04704" w14:textId="77777777" w:rsidTr="006373A9">
        <w:tc>
          <w:tcPr>
            <w:tcW w:w="5395" w:type="dxa"/>
          </w:tcPr>
          <w:p w14:paraId="69821FAD" w14:textId="3F414FD3" w:rsid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Lungs</w:t>
            </w:r>
          </w:p>
        </w:tc>
        <w:tc>
          <w:tcPr>
            <w:tcW w:w="5395" w:type="dxa"/>
          </w:tcPr>
          <w:p w14:paraId="40062543" w14:textId="47A036A8" w:rsid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Nose</w:t>
            </w:r>
          </w:p>
        </w:tc>
      </w:tr>
      <w:tr w:rsidR="006373A9" w14:paraId="7DBDB1B6" w14:textId="77777777" w:rsidTr="006373A9">
        <w:tc>
          <w:tcPr>
            <w:tcW w:w="5395" w:type="dxa"/>
          </w:tcPr>
          <w:p w14:paraId="0A8D3347" w14:textId="71577E90" w:rsid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Normally no microbe residents</w:t>
            </w:r>
          </w:p>
        </w:tc>
        <w:tc>
          <w:tcPr>
            <w:tcW w:w="5395" w:type="dxa"/>
          </w:tcPr>
          <w:p w14:paraId="65F4DC8B" w14:textId="30A67DA7" w:rsidR="006373A9" w:rsidRP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 xml:space="preserve">4 normal residents: </w:t>
            </w:r>
            <w:r>
              <w:rPr>
                <w:rFonts w:ascii="Georgia" w:hAnsi="Georgia" w:cs="Gill Sans"/>
                <w:i/>
                <w:sz w:val="22"/>
                <w:szCs w:val="22"/>
              </w:rPr>
              <w:t>Staphylococcus aureus, staphylococcus epidermidis, streptococcus pneumonia, Corynebacterium</w:t>
            </w:r>
          </w:p>
        </w:tc>
      </w:tr>
      <w:tr w:rsidR="006373A9" w14:paraId="67AE9F91" w14:textId="77777777" w:rsidTr="006373A9">
        <w:tc>
          <w:tcPr>
            <w:tcW w:w="5395" w:type="dxa"/>
          </w:tcPr>
          <w:p w14:paraId="48552C9F" w14:textId="312C6680" w:rsid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  <w:r>
              <w:rPr>
                <w:rFonts w:ascii="Georgia" w:hAnsi="Georgia" w:cs="Gill Sans"/>
                <w:sz w:val="22"/>
                <w:szCs w:val="22"/>
              </w:rPr>
              <w:t>Infections can spread 2 ways (1) airborne droplets (2) direct contact w infected person</w:t>
            </w:r>
          </w:p>
        </w:tc>
        <w:tc>
          <w:tcPr>
            <w:tcW w:w="5395" w:type="dxa"/>
          </w:tcPr>
          <w:p w14:paraId="069D9D77" w14:textId="77777777" w:rsidR="006373A9" w:rsidRDefault="006373A9" w:rsidP="006373A9">
            <w:pPr>
              <w:pStyle w:val="ListParagraph"/>
              <w:ind w:left="0"/>
              <w:jc w:val="center"/>
              <w:rPr>
                <w:rFonts w:ascii="Georgia" w:hAnsi="Georgia" w:cs="Gill Sans"/>
                <w:sz w:val="22"/>
                <w:szCs w:val="22"/>
              </w:rPr>
            </w:pPr>
          </w:p>
        </w:tc>
      </w:tr>
    </w:tbl>
    <w:p w14:paraId="54224B7A" w14:textId="5CE61F43" w:rsidR="006373A9" w:rsidRP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i/>
          <w:sz w:val="22"/>
          <w:szCs w:val="22"/>
        </w:rPr>
      </w:pPr>
      <w:r w:rsidRPr="006373A9">
        <w:rPr>
          <w:rFonts w:ascii="Georgia" w:hAnsi="Georgia" w:cs="Gill Sans"/>
          <w:i/>
          <w:sz w:val="22"/>
          <w:szCs w:val="22"/>
          <w:u w:val="single"/>
        </w:rPr>
        <w:t>Chlamydia pneumonia</w:t>
      </w:r>
    </w:p>
    <w:p w14:paraId="5591A782" w14:textId="7E286D37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proofErr w:type="gramStart"/>
      <w:r>
        <w:rPr>
          <w:rFonts w:ascii="Georgia" w:hAnsi="Georgia" w:cs="Gill Sans"/>
          <w:sz w:val="22"/>
          <w:szCs w:val="22"/>
        </w:rPr>
        <w:t>Generally</w:t>
      </w:r>
      <w:proofErr w:type="gramEnd"/>
      <w:r>
        <w:rPr>
          <w:rFonts w:ascii="Georgia" w:hAnsi="Georgia" w:cs="Gill Sans"/>
          <w:sz w:val="22"/>
          <w:szCs w:val="22"/>
        </w:rPr>
        <w:t xml:space="preserve"> mild</w:t>
      </w:r>
    </w:p>
    <w:p w14:paraId="4BCE5E77" w14:textId="344FD098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EB and RB</w:t>
      </w:r>
    </w:p>
    <w:p w14:paraId="03B43B33" w14:textId="7502327A" w:rsidR="006373A9" w:rsidRP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Streptococcus pneumonia</w:t>
      </w:r>
    </w:p>
    <w:p w14:paraId="6FF2C473" w14:textId="5E35807A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Stronger affinity for the lungs</w:t>
      </w:r>
    </w:p>
    <w:p w14:paraId="627A96A4" w14:textId="09E60B17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Causes 3 diseases: meningitis, pharyngitis, pneumonia </w:t>
      </w:r>
    </w:p>
    <w:p w14:paraId="50B6706D" w14:textId="7EA386E2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Primary virulence factor = capsule made of </w:t>
      </w:r>
      <w:proofErr w:type="spellStart"/>
      <w:r>
        <w:rPr>
          <w:rFonts w:ascii="Georgia" w:hAnsi="Georgia" w:cs="Gill Sans"/>
          <w:sz w:val="22"/>
          <w:szCs w:val="22"/>
        </w:rPr>
        <w:t>hperolonic</w:t>
      </w:r>
      <w:proofErr w:type="spellEnd"/>
      <w:r>
        <w:rPr>
          <w:rFonts w:ascii="Georgia" w:hAnsi="Georgia" w:cs="Gill Sans"/>
          <w:sz w:val="22"/>
          <w:szCs w:val="22"/>
        </w:rPr>
        <w:t xml:space="preserve"> acid which resembles our CT</w:t>
      </w:r>
    </w:p>
    <w:p w14:paraId="06932B34" w14:textId="541D77B2" w:rsidR="006373A9" w:rsidRDefault="006373A9" w:rsidP="006373A9">
      <w:pPr>
        <w:pStyle w:val="ListParagraph"/>
        <w:numPr>
          <w:ilvl w:val="2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Process: </w:t>
      </w:r>
      <w:r>
        <w:rPr>
          <w:rFonts w:ascii="Georgia" w:hAnsi="Georgia" w:cs="Gill Sans"/>
          <w:sz w:val="22"/>
          <w:szCs w:val="22"/>
        </w:rPr>
        <w:t xml:space="preserve">as </w:t>
      </w:r>
      <w:r>
        <w:rPr>
          <w:rFonts w:ascii="Georgia" w:eastAsiaTheme="minorEastAsia" w:hAnsi="Georgia"/>
          <w:sz w:val="22"/>
          <w:szCs w:val="22"/>
        </w:rPr>
        <w:t>bacteria adhere to and grow on the epithelium of the alveoli in the lungs &gt; fill with fluid &gt; pus (plasma from blood carrying neutrophils and complement and immune cells) &gt; damages lungs &gt; interferes with pneumonia</w:t>
      </w:r>
    </w:p>
    <w:p w14:paraId="594431A5" w14:textId="1C71044B" w:rsid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Streptococcus pyogenes</w:t>
      </w:r>
    </w:p>
    <w:p w14:paraId="36BE774E" w14:textId="43F3BECE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2 causes</w:t>
      </w:r>
    </w:p>
    <w:p w14:paraId="78EBCC02" w14:textId="4D530C96" w:rsidR="006373A9" w:rsidRDefault="006373A9" w:rsidP="006373A9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Pharyngitis (strep throat)</w:t>
      </w:r>
    </w:p>
    <w:p w14:paraId="3278549E" w14:textId="2724DCCC" w:rsidR="006373A9" w:rsidRDefault="006373A9" w:rsidP="006373A9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Otitis (ear infection)</w:t>
      </w:r>
    </w:p>
    <w:p w14:paraId="60152B24" w14:textId="4C3733FB" w:rsidR="006373A9" w:rsidRP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Neisseria meningitides</w:t>
      </w:r>
    </w:p>
    <w:p w14:paraId="7CD21506" w14:textId="7034EFD6" w:rsidR="006373A9" w:rsidRP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 xml:space="preserve">Meningitis </w:t>
      </w:r>
    </w:p>
    <w:p w14:paraId="39E1CBC5" w14:textId="5C4F3A7D" w:rsidR="006373A9" w:rsidRP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  <w:u w:val="single"/>
        </w:rPr>
      </w:pPr>
      <w:proofErr w:type="spellStart"/>
      <w:r w:rsidRPr="006373A9">
        <w:rPr>
          <w:rFonts w:ascii="Georgia" w:hAnsi="Georgia" w:cs="Gill Sans"/>
          <w:i/>
          <w:sz w:val="22"/>
          <w:szCs w:val="22"/>
          <w:u w:val="single"/>
        </w:rPr>
        <w:t>Haemophilus</w:t>
      </w:r>
      <w:proofErr w:type="spellEnd"/>
      <w:r w:rsidRPr="006373A9">
        <w:rPr>
          <w:rFonts w:ascii="Georgia" w:hAnsi="Georgia" w:cs="Gill Sans"/>
          <w:i/>
          <w:sz w:val="22"/>
          <w:szCs w:val="22"/>
          <w:u w:val="single"/>
        </w:rPr>
        <w:t xml:space="preserve"> influenza type b</w:t>
      </w:r>
    </w:p>
    <w:p w14:paraId="6683A7D9" w14:textId="072154E8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Pneumonia and co-infects with the flu</w:t>
      </w:r>
    </w:p>
    <w:p w14:paraId="24C2EE02" w14:textId="65319AE1" w:rsid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Bordetella pertussis</w:t>
      </w:r>
    </w:p>
    <w:p w14:paraId="3B0F8B42" w14:textId="5A2D5554" w:rsid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Pertussis </w:t>
      </w:r>
    </w:p>
    <w:p w14:paraId="182F59C0" w14:textId="0D79B587" w:rsidR="006373A9" w:rsidRPr="006373A9" w:rsidRDefault="006373A9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Process: </w:t>
      </w:r>
      <w:r>
        <w:rPr>
          <w:rFonts w:ascii="Georgia" w:hAnsi="Georgia" w:cs="Gill Sans"/>
          <w:sz w:val="22"/>
          <w:szCs w:val="22"/>
        </w:rPr>
        <w:t xml:space="preserve">after inhalation </w:t>
      </w:r>
      <w:r>
        <w:rPr>
          <w:rFonts w:ascii="Georgia" w:eastAsiaTheme="minorEastAsia" w:hAnsi="Georgia"/>
          <w:sz w:val="22"/>
          <w:szCs w:val="22"/>
        </w:rPr>
        <w:t>of the cells, attach to tracheal epithelial tissue and grow &gt; secrete toxins &gt; cause necrosis of tissue &gt; c</w:t>
      </w:r>
      <w:r>
        <w:rPr>
          <w:rFonts w:ascii="Georgia" w:eastAsiaTheme="minorEastAsia" w:hAnsi="Georgia"/>
          <w:sz w:val="22"/>
          <w:szCs w:val="22"/>
        </w:rPr>
        <w:t xml:space="preserve">ause body to secrete thick </w:t>
      </w:r>
      <w:proofErr w:type="spellStart"/>
      <w:r>
        <w:rPr>
          <w:rFonts w:ascii="Georgia" w:eastAsiaTheme="minorEastAsia" w:hAnsi="Georgia"/>
          <w:sz w:val="22"/>
          <w:szCs w:val="22"/>
        </w:rPr>
        <w:t>mucou</w:t>
      </w:r>
      <w:r>
        <w:rPr>
          <w:rFonts w:ascii="Georgia" w:eastAsiaTheme="minorEastAsia" w:hAnsi="Georgia"/>
          <w:sz w:val="22"/>
          <w:szCs w:val="22"/>
        </w:rPr>
        <w:t>s</w:t>
      </w:r>
      <w:proofErr w:type="spellEnd"/>
      <w:r>
        <w:rPr>
          <w:rFonts w:ascii="Georgia" w:eastAsiaTheme="minorEastAsia" w:hAnsi="Georgia"/>
          <w:sz w:val="22"/>
          <w:szCs w:val="22"/>
        </w:rPr>
        <w:t xml:space="preserve"> &gt; blocks airways &gt; hard to breath</w:t>
      </w:r>
    </w:p>
    <w:p w14:paraId="1135BDD6" w14:textId="55C0714A" w:rsidR="006373A9" w:rsidRDefault="006373A9" w:rsidP="006373A9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>Mycoplasma pneumonia</w:t>
      </w:r>
    </w:p>
    <w:p w14:paraId="52C706B6" w14:textId="5FEF52F2" w:rsidR="006373A9" w:rsidRDefault="00884BE3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Common cold, mild sore throats, atypical pneumonia</w:t>
      </w:r>
    </w:p>
    <w:p w14:paraId="6B240561" w14:textId="4B3E8B12" w:rsidR="00884BE3" w:rsidRDefault="00884BE3" w:rsidP="006373A9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Atypical in 5 ways</w:t>
      </w:r>
    </w:p>
    <w:p w14:paraId="5437330F" w14:textId="77777777" w:rsid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Long-lived</w:t>
      </w:r>
    </w:p>
    <w:p w14:paraId="64AEA2AF" w14:textId="77777777" w:rsid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Slow growing</w:t>
      </w:r>
    </w:p>
    <w:p w14:paraId="1AA4046B" w14:textId="77777777" w:rsid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Cause chronic respiratory infections &gt; asthma</w:t>
      </w:r>
    </w:p>
    <w:p w14:paraId="39583389" w14:textId="12BD907D" w:rsidR="00884BE3" w:rsidRP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Unusual shape: stalk for adhesion to epithelial tissue, flexible shape. No cell wall, no peptidoglycan. Not Gram (+) or gram (-). Lost fimbriae. No flagella. No LPS.</w:t>
      </w:r>
      <w:r>
        <w:rPr>
          <w:rFonts w:ascii="Georgia" w:eastAsiaTheme="minorEastAsia" w:hAnsi="Georgia"/>
          <w:sz w:val="22"/>
          <w:szCs w:val="22"/>
        </w:rPr>
        <w:t xml:space="preserve"> (</w:t>
      </w:r>
      <w:r w:rsidRPr="00884BE3">
        <w:rPr>
          <w:rFonts w:ascii="Georgia" w:eastAsiaTheme="minorEastAsia" w:hAnsi="Georgia"/>
          <w:sz w:val="22"/>
          <w:szCs w:val="22"/>
        </w:rPr>
        <w:t>Aka lost PAMPs from which they can b</w:t>
      </w:r>
      <w:r>
        <w:rPr>
          <w:rFonts w:ascii="Georgia" w:eastAsiaTheme="minorEastAsia" w:hAnsi="Georgia"/>
          <w:sz w:val="22"/>
          <w:szCs w:val="22"/>
        </w:rPr>
        <w:t>e detected by the immune system)</w:t>
      </w:r>
    </w:p>
    <w:p w14:paraId="07BDDCEC" w14:textId="77777777" w:rsid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 xml:space="preserve">Complex nutritional requirements bc they’ve lost biosynthetic and catabolic pathways </w:t>
      </w:r>
    </w:p>
    <w:p w14:paraId="19D10E85" w14:textId="77777777" w:rsidR="00884BE3" w:rsidRDefault="00884BE3" w:rsidP="00884BE3">
      <w:pPr>
        <w:pStyle w:val="ListParagraph"/>
        <w:numPr>
          <w:ilvl w:val="4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Can ferment glucose</w:t>
      </w:r>
    </w:p>
    <w:p w14:paraId="0426D46B" w14:textId="77777777" w:rsidR="00884BE3" w:rsidRDefault="00884BE3" w:rsidP="00884BE3">
      <w:pPr>
        <w:pStyle w:val="ListParagraph"/>
        <w:numPr>
          <w:ilvl w:val="4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lastRenderedPageBreak/>
        <w:t>No TCA cycle or electron transport chain. Can’t make nucleotides. Must get from home</w:t>
      </w:r>
    </w:p>
    <w:p w14:paraId="60AFC704" w14:textId="77777777" w:rsidR="00884BE3" w:rsidRPr="00CE13F7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Only 1000 genes in genome which is advantageous so they don’t need to a copy a larger genome when they’re dividing or make as many proteins when growing</w:t>
      </w:r>
    </w:p>
    <w:p w14:paraId="396A13FF" w14:textId="40270D5D" w:rsidR="00884BE3" w:rsidRDefault="00884BE3" w:rsidP="00884BE3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 xml:space="preserve">Legionella </w:t>
      </w: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pneumophila</w:t>
      </w:r>
      <w:proofErr w:type="spellEnd"/>
    </w:p>
    <w:p w14:paraId="35387836" w14:textId="565F6038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Legionnaire’s Disease</w:t>
      </w:r>
    </w:p>
    <w:p w14:paraId="51557466" w14:textId="3750D934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Transferred from aerosolized droplets from contaminated water pools</w:t>
      </w:r>
    </w:p>
    <w:p w14:paraId="011FAD88" w14:textId="790989A2" w:rsidR="00884BE3" w:rsidRP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Process: </w:t>
      </w:r>
      <w:r>
        <w:rPr>
          <w:rFonts w:ascii="Georgia" w:hAnsi="Georgia" w:cs="Gill Sans"/>
          <w:sz w:val="22"/>
          <w:szCs w:val="22"/>
        </w:rPr>
        <w:t xml:space="preserve">once aerosolized </w:t>
      </w:r>
      <w:r>
        <w:rPr>
          <w:rFonts w:ascii="Georgia" w:eastAsiaTheme="minorEastAsia" w:hAnsi="Georgia"/>
          <w:sz w:val="22"/>
          <w:szCs w:val="22"/>
        </w:rPr>
        <w:t>&gt; carried through air &gt; inhaled &gt; taken into lungs &gt; taken in by a macrophage or neutrophil &gt; multiplies within phagocytic via prevention of fusion btwn lysosome and phagosome &gt; necrosis of lung tissue as infection spreads</w:t>
      </w:r>
    </w:p>
    <w:p w14:paraId="7DF1F413" w14:textId="462D7038" w:rsidR="00884BE3" w:rsidRDefault="00884BE3" w:rsidP="00884BE3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  <w:u w:val="single"/>
        </w:rPr>
        <w:t>Tuberculosis</w:t>
      </w:r>
    </w:p>
    <w:p w14:paraId="5836DCCC" w14:textId="00E8EB7B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 xml:space="preserve">Statistics: </w:t>
      </w:r>
      <w:r>
        <w:rPr>
          <w:rFonts w:ascii="Georgia" w:hAnsi="Georgia" w:cs="Gill Sans"/>
          <w:sz w:val="22"/>
          <w:szCs w:val="22"/>
        </w:rPr>
        <w:t>9 million clinical cases/yr, 1.5-2 million deaths/yr</w:t>
      </w:r>
    </w:p>
    <w:p w14:paraId="570F4C24" w14:textId="08886355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History:</w:t>
      </w:r>
      <w:r>
        <w:rPr>
          <w:rFonts w:ascii="Georgia" w:hAnsi="Georgia" w:cs="Gill Sans"/>
          <w:sz w:val="22"/>
          <w:szCs w:val="22"/>
        </w:rPr>
        <w:t xml:space="preserve"> Edward </w:t>
      </w:r>
      <w:proofErr w:type="spellStart"/>
      <w:r>
        <w:rPr>
          <w:rFonts w:ascii="Georgia" w:hAnsi="Georgia" w:cs="Gill Sans"/>
          <w:sz w:val="22"/>
          <w:szCs w:val="22"/>
        </w:rPr>
        <w:t>Trudo</w:t>
      </w:r>
      <w:proofErr w:type="spellEnd"/>
      <w:r>
        <w:rPr>
          <w:rFonts w:ascii="Georgia" w:hAnsi="Georgia" w:cs="Gill Sans"/>
          <w:sz w:val="22"/>
          <w:szCs w:val="22"/>
        </w:rPr>
        <w:t xml:space="preserve"> and Edward </w:t>
      </w:r>
      <w:proofErr w:type="spellStart"/>
      <w:r>
        <w:rPr>
          <w:rFonts w:ascii="Georgia" w:hAnsi="Georgia" w:cs="Gill Sans"/>
          <w:sz w:val="22"/>
          <w:szCs w:val="22"/>
        </w:rPr>
        <w:t>Kock</w:t>
      </w:r>
      <w:proofErr w:type="spellEnd"/>
      <w:r>
        <w:rPr>
          <w:rFonts w:ascii="Georgia" w:hAnsi="Georgia" w:cs="Gill Sans"/>
          <w:sz w:val="22"/>
          <w:szCs w:val="22"/>
        </w:rPr>
        <w:t xml:space="preserve"> found condition got better in cool climates &gt; told ppl to watch coughing and sneezing &gt; </w:t>
      </w:r>
      <w:proofErr w:type="spellStart"/>
      <w:r>
        <w:rPr>
          <w:rFonts w:ascii="Georgia" w:hAnsi="Georgia" w:cs="Gill Sans"/>
          <w:sz w:val="22"/>
          <w:szCs w:val="22"/>
        </w:rPr>
        <w:t>womens</w:t>
      </w:r>
      <w:proofErr w:type="spellEnd"/>
      <w:r>
        <w:rPr>
          <w:rFonts w:ascii="Georgia" w:hAnsi="Georgia" w:cs="Gill Sans"/>
          <w:sz w:val="22"/>
          <w:szCs w:val="22"/>
        </w:rPr>
        <w:t xml:space="preserve"> hemlines went up, men shaved, Kleenex made</w:t>
      </w:r>
    </w:p>
    <w:p w14:paraId="328DE49F" w14:textId="735776DD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Mycobacteria</w:t>
      </w:r>
    </w:p>
    <w:p w14:paraId="7D77E4F5" w14:textId="3EFD6D5F" w:rsidR="00884BE3" w:rsidRDefault="00884BE3" w:rsidP="00884BE3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High GC, gram +, Phylum </w:t>
      </w:r>
      <w:proofErr w:type="spellStart"/>
      <w:r>
        <w:rPr>
          <w:rFonts w:ascii="Georgia" w:hAnsi="Georgia" w:cs="Gill Sans"/>
          <w:i/>
          <w:sz w:val="22"/>
          <w:szCs w:val="22"/>
        </w:rPr>
        <w:t>actinobacteria</w:t>
      </w:r>
      <w:proofErr w:type="spellEnd"/>
      <w:r>
        <w:rPr>
          <w:rFonts w:ascii="Georgia" w:hAnsi="Georgia" w:cs="Gill Sans"/>
          <w:sz w:val="22"/>
          <w:szCs w:val="22"/>
        </w:rPr>
        <w:t xml:space="preserve">, grow slowly </w:t>
      </w:r>
    </w:p>
    <w:p w14:paraId="477DC50D" w14:textId="6E64241E" w:rsidR="00884BE3" w:rsidRDefault="00884BE3" w:rsidP="00884BE3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Have outer membrane made of 2 things</w:t>
      </w:r>
    </w:p>
    <w:p w14:paraId="12CA7894" w14:textId="05D18E91" w:rsidR="00884BE3" w:rsidRDefault="00884BE3" w:rsidP="00884BE3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Polysaccharide backbone</w:t>
      </w:r>
    </w:p>
    <w:p w14:paraId="32085C81" w14:textId="1B2F8488" w:rsidR="00884BE3" w:rsidRDefault="00884BE3" w:rsidP="00884BE3">
      <w:pPr>
        <w:pStyle w:val="ListParagraph"/>
        <w:numPr>
          <w:ilvl w:val="4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Mycolic acids on the backbone that don’t allow diffusion of molecules into the cell to help evade the immune system and avoid antibiotics</w:t>
      </w:r>
    </w:p>
    <w:p w14:paraId="30F3FCA1" w14:textId="08FC194C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Mycobacterium tuberculosis</w:t>
      </w:r>
    </w:p>
    <w:p w14:paraId="4A631B73" w14:textId="53D1E824" w:rsidR="00884BE3" w:rsidRDefault="00884BE3" w:rsidP="00884BE3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Causative agent</w:t>
      </w:r>
    </w:p>
    <w:p w14:paraId="1DA218FE" w14:textId="784389A3" w:rsidR="00884BE3" w:rsidRPr="00884BE3" w:rsidRDefault="00884BE3" w:rsidP="00884BE3">
      <w:pPr>
        <w:pStyle w:val="ListParagraph"/>
        <w:numPr>
          <w:ilvl w:val="2"/>
          <w:numId w:val="1"/>
        </w:numPr>
        <w:rPr>
          <w:rFonts w:ascii="Georgia" w:eastAsiaTheme="minorEastAsia" w:hAnsi="Georgia"/>
          <w:i/>
          <w:sz w:val="22"/>
          <w:szCs w:val="22"/>
        </w:rPr>
      </w:pPr>
      <w:r>
        <w:rPr>
          <w:rFonts w:ascii="Georgia" w:eastAsiaTheme="minorEastAsia" w:hAnsi="Georgia"/>
          <w:i/>
          <w:sz w:val="22"/>
          <w:szCs w:val="22"/>
        </w:rPr>
        <w:t>3 things can happen once Mycobacterium TB is inhaled</w:t>
      </w:r>
    </w:p>
    <w:p w14:paraId="6EA57FB8" w14:textId="68B76BB9" w:rsid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Abortive infection = immune system is able to clear it and kill all bacte</w:t>
      </w:r>
      <w:r>
        <w:rPr>
          <w:rFonts w:ascii="Georgia" w:eastAsiaTheme="minorEastAsia" w:hAnsi="Georgia"/>
          <w:sz w:val="22"/>
          <w:szCs w:val="22"/>
        </w:rPr>
        <w:t xml:space="preserve">ria </w:t>
      </w:r>
      <w:r>
        <w:rPr>
          <w:rFonts w:ascii="Georgia" w:eastAsiaTheme="minorEastAsia" w:hAnsi="Georgia"/>
          <w:sz w:val="22"/>
          <w:szCs w:val="22"/>
        </w:rPr>
        <w:t>(does this even occur)</w:t>
      </w:r>
    </w:p>
    <w:p w14:paraId="5E219F91" w14:textId="15D79AEB" w:rsid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Uncontrolled spread = immunocompromised individuals</w:t>
      </w:r>
      <w:r>
        <w:rPr>
          <w:rFonts w:ascii="Georgia" w:eastAsiaTheme="minorEastAsia" w:hAnsi="Georgia"/>
          <w:sz w:val="22"/>
          <w:szCs w:val="22"/>
        </w:rPr>
        <w:t xml:space="preserve"> (disseminated TB)</w:t>
      </w:r>
    </w:p>
    <w:p w14:paraId="4AF362E7" w14:textId="77777777" w:rsidR="00884BE3" w:rsidRDefault="00884BE3" w:rsidP="00884BE3">
      <w:pPr>
        <w:pStyle w:val="ListParagraph"/>
        <w:numPr>
          <w:ilvl w:val="4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Bacteria will then spread to bone tissue and kidneys (</w:t>
      </w:r>
      <w:proofErr w:type="spellStart"/>
      <w:r>
        <w:rPr>
          <w:rFonts w:ascii="Georgia" w:eastAsiaTheme="minorEastAsia" w:hAnsi="Georgia"/>
          <w:sz w:val="22"/>
          <w:szCs w:val="22"/>
        </w:rPr>
        <w:t>miliary</w:t>
      </w:r>
      <w:proofErr w:type="spellEnd"/>
      <w:r>
        <w:rPr>
          <w:rFonts w:ascii="Georgia" w:eastAsiaTheme="minorEastAsia" w:hAnsi="Georgia"/>
          <w:sz w:val="22"/>
          <w:szCs w:val="22"/>
        </w:rPr>
        <w:t xml:space="preserve"> tuberculosis = spread to many diff places in the lungs and grow lesions in the lungs) </w:t>
      </w:r>
    </w:p>
    <w:p w14:paraId="762620F7" w14:textId="0B5EE2B2" w:rsidR="00884BE3" w:rsidRDefault="00884BE3" w:rsidP="00884BE3">
      <w:pPr>
        <w:pStyle w:val="ListParagraph"/>
        <w:numPr>
          <w:ilvl w:val="3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Containment of infection = healthy person</w:t>
      </w:r>
      <w:r>
        <w:rPr>
          <w:rFonts w:ascii="Georgia" w:eastAsiaTheme="minorEastAsia" w:hAnsi="Georgia"/>
          <w:sz w:val="22"/>
          <w:szCs w:val="22"/>
        </w:rPr>
        <w:t xml:space="preserve"> (latent-dormant TUB)</w:t>
      </w:r>
    </w:p>
    <w:p w14:paraId="2FCB96E6" w14:textId="77777777" w:rsidR="00884BE3" w:rsidRDefault="00884BE3" w:rsidP="00884BE3">
      <w:pPr>
        <w:pStyle w:val="ListParagraph"/>
        <w:numPr>
          <w:ilvl w:val="4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 xml:space="preserve">Granuloma formation where pus and proteins and immune cells come together around the area of infection to block of infected site &gt; bacteria slowly grows inside granuloma </w:t>
      </w:r>
    </w:p>
    <w:p w14:paraId="3068B013" w14:textId="77777777" w:rsidR="00884BE3" w:rsidRDefault="00884BE3" w:rsidP="00884BE3">
      <w:pPr>
        <w:pStyle w:val="ListParagraph"/>
        <w:numPr>
          <w:ilvl w:val="5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Tubercle/granuloma = infected immune cells, protein, bacteria surrounded by fibrous tissue</w:t>
      </w:r>
    </w:p>
    <w:p w14:paraId="3B379D6C" w14:textId="77777777" w:rsidR="00884BE3" w:rsidRDefault="00884BE3" w:rsidP="00884BE3">
      <w:pPr>
        <w:pStyle w:val="ListParagraph"/>
        <w:numPr>
          <w:ilvl w:val="6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May contain infection for many years</w:t>
      </w:r>
    </w:p>
    <w:p w14:paraId="5F9F0DE0" w14:textId="77777777" w:rsidR="00884BE3" w:rsidRDefault="00884BE3" w:rsidP="00884BE3">
      <w:pPr>
        <w:pStyle w:val="ListParagraph"/>
        <w:numPr>
          <w:ilvl w:val="6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>Can calcify and harden or can liquefy and drain and leave cavities where the tubercle once was indicating spreading of bacteria</w:t>
      </w:r>
    </w:p>
    <w:p w14:paraId="73E43BD0" w14:textId="77777777" w:rsidR="00884BE3" w:rsidRDefault="00884BE3" w:rsidP="00884BE3">
      <w:pPr>
        <w:pStyle w:val="ListParagraph"/>
        <w:numPr>
          <w:ilvl w:val="4"/>
          <w:numId w:val="1"/>
        </w:numPr>
        <w:rPr>
          <w:rFonts w:ascii="Georgia" w:eastAsiaTheme="minorEastAsia" w:hAnsi="Georgia"/>
          <w:sz w:val="22"/>
          <w:szCs w:val="22"/>
        </w:rPr>
      </w:pPr>
      <w:r>
        <w:rPr>
          <w:rFonts w:ascii="Georgia" w:eastAsiaTheme="minorEastAsia" w:hAnsi="Georgia"/>
          <w:sz w:val="22"/>
          <w:szCs w:val="22"/>
        </w:rPr>
        <w:t xml:space="preserve">If body’s immune system is weakened, infection spreads and symptoms are shown </w:t>
      </w:r>
    </w:p>
    <w:p w14:paraId="204D62BE" w14:textId="5A4FD8EC" w:rsidR="00884BE3" w:rsidRDefault="00884BE3" w:rsidP="00884BE3">
      <w:pPr>
        <w:pStyle w:val="ListParagraph"/>
        <w:numPr>
          <w:ilvl w:val="0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Arthropod-borne microorganisms</w:t>
      </w:r>
    </w:p>
    <w:p w14:paraId="72239674" w14:textId="0AD2E93C" w:rsidR="00884BE3" w:rsidRDefault="00884BE3" w:rsidP="00884BE3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  <w:u w:val="single"/>
        </w:rPr>
        <w:t xml:space="preserve">Rickettsia </w:t>
      </w: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rickettsia</w:t>
      </w:r>
      <w:r w:rsidR="00C5311E">
        <w:rPr>
          <w:rFonts w:ascii="Georgia" w:hAnsi="Georgia" w:cs="Gill Sans"/>
          <w:i/>
          <w:sz w:val="22"/>
          <w:szCs w:val="22"/>
          <w:u w:val="single"/>
        </w:rPr>
        <w:t>fu</w:t>
      </w:r>
      <w:proofErr w:type="spellEnd"/>
    </w:p>
    <w:p w14:paraId="2B99B6CB" w14:textId="25A8DD64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Rocky mountain spotted fever</w:t>
      </w:r>
    </w:p>
    <w:p w14:paraId="7899218C" w14:textId="5441287E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Via ticks </w:t>
      </w:r>
    </w:p>
    <w:p w14:paraId="30B6149A" w14:textId="0C5C3FB1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Invades endothelial cells of BVs</w:t>
      </w:r>
    </w:p>
    <w:p w14:paraId="644D810A" w14:textId="646EF0DE" w:rsidR="00884BE3" w:rsidRDefault="00884BE3" w:rsidP="00884BE3">
      <w:pPr>
        <w:pStyle w:val="ListParagraph"/>
        <w:numPr>
          <w:ilvl w:val="1"/>
          <w:numId w:val="1"/>
        </w:numPr>
        <w:rPr>
          <w:rFonts w:ascii="Georgia" w:hAnsi="Georgia" w:cs="Gill Sans"/>
          <w:sz w:val="22"/>
          <w:szCs w:val="22"/>
        </w:rPr>
      </w:pPr>
      <w:proofErr w:type="spellStart"/>
      <w:r>
        <w:rPr>
          <w:rFonts w:ascii="Georgia" w:hAnsi="Georgia" w:cs="Gill Sans"/>
          <w:i/>
          <w:sz w:val="22"/>
          <w:szCs w:val="22"/>
          <w:u w:val="single"/>
        </w:rPr>
        <w:t>Borrelia</w:t>
      </w:r>
      <w:proofErr w:type="spellEnd"/>
      <w:r>
        <w:rPr>
          <w:rFonts w:ascii="Georgia" w:hAnsi="Georgia" w:cs="Gill Sans"/>
          <w:i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Georgia" w:hAnsi="Georgia" w:cs="Gill Sans"/>
          <w:i/>
          <w:sz w:val="22"/>
          <w:szCs w:val="22"/>
          <w:u w:val="single"/>
        </w:rPr>
        <w:t>burgdorferi</w:t>
      </w:r>
      <w:proofErr w:type="spellEnd"/>
      <w:r>
        <w:rPr>
          <w:rFonts w:ascii="Georgia" w:hAnsi="Georgia" w:cs="Gill Sans"/>
          <w:sz w:val="22"/>
          <w:szCs w:val="22"/>
          <w:u w:val="single"/>
        </w:rPr>
        <w:t xml:space="preserve"> </w:t>
      </w:r>
      <w:r>
        <w:rPr>
          <w:rFonts w:ascii="Georgia" w:hAnsi="Georgia" w:cs="Gill Sans"/>
          <w:sz w:val="22"/>
          <w:szCs w:val="22"/>
        </w:rPr>
        <w:t xml:space="preserve"> -</w:t>
      </w:r>
      <w:proofErr w:type="gramEnd"/>
      <w:r>
        <w:rPr>
          <w:rFonts w:ascii="Georgia" w:hAnsi="Georgia" w:cs="Gill Sans"/>
          <w:sz w:val="22"/>
          <w:szCs w:val="22"/>
        </w:rPr>
        <w:t xml:space="preserve"> Phylum </w:t>
      </w:r>
      <w:r>
        <w:rPr>
          <w:rFonts w:ascii="Georgia" w:hAnsi="Georgia" w:cs="Gill Sans"/>
          <w:i/>
          <w:sz w:val="22"/>
          <w:szCs w:val="22"/>
        </w:rPr>
        <w:t>Spirochetes</w:t>
      </w:r>
    </w:p>
    <w:p w14:paraId="0F1B6485" w14:textId="005811E1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Lyme disease</w:t>
      </w:r>
    </w:p>
    <w:p w14:paraId="28EBFD10" w14:textId="30B63310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Via ticks</w:t>
      </w:r>
    </w:p>
    <w:p w14:paraId="1430D709" w14:textId="72555B92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 xml:space="preserve">Pathogens migrate to joints and nervous tissue </w:t>
      </w:r>
    </w:p>
    <w:p w14:paraId="5747A36C" w14:textId="7F267575" w:rsidR="00884BE3" w:rsidRDefault="00884BE3" w:rsidP="00884BE3">
      <w:pPr>
        <w:pStyle w:val="ListParagraph"/>
        <w:numPr>
          <w:ilvl w:val="2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i/>
          <w:sz w:val="22"/>
          <w:szCs w:val="22"/>
        </w:rPr>
        <w:t>2 term-side effects</w:t>
      </w:r>
    </w:p>
    <w:p w14:paraId="4F30B0BD" w14:textId="1DB39012" w:rsidR="00884BE3" w:rsidRDefault="00884BE3" w:rsidP="00884BE3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short term – ring-like shape on the skin</w:t>
      </w:r>
    </w:p>
    <w:p w14:paraId="6F9457AA" w14:textId="2980EFEB" w:rsidR="00884BE3" w:rsidRPr="00884BE3" w:rsidRDefault="00884BE3" w:rsidP="00884BE3">
      <w:pPr>
        <w:pStyle w:val="ListParagraph"/>
        <w:numPr>
          <w:ilvl w:val="3"/>
          <w:numId w:val="1"/>
        </w:numPr>
        <w:rPr>
          <w:rFonts w:ascii="Georgia" w:hAnsi="Georgia" w:cs="Gill Sans"/>
          <w:sz w:val="22"/>
          <w:szCs w:val="22"/>
        </w:rPr>
      </w:pPr>
      <w:r>
        <w:rPr>
          <w:rFonts w:ascii="Georgia" w:hAnsi="Georgia" w:cs="Gill Sans"/>
          <w:sz w:val="22"/>
          <w:szCs w:val="22"/>
        </w:rPr>
        <w:t>long term – 2</w:t>
      </w:r>
      <w:r w:rsidRPr="00884BE3">
        <w:rPr>
          <w:rFonts w:ascii="Georgia" w:hAnsi="Georgia" w:cs="Gill Sans"/>
          <w:sz w:val="22"/>
          <w:szCs w:val="22"/>
          <w:vertAlign w:val="superscript"/>
        </w:rPr>
        <w:t>nd</w:t>
      </w:r>
      <w:r>
        <w:rPr>
          <w:rFonts w:ascii="Georgia" w:hAnsi="Georgia" w:cs="Gill Sans"/>
          <w:sz w:val="22"/>
          <w:szCs w:val="22"/>
        </w:rPr>
        <w:t xml:space="preserve"> stage includes arthritic </w:t>
      </w:r>
      <w:proofErr w:type="spellStart"/>
      <w:r>
        <w:rPr>
          <w:rFonts w:ascii="Georgia" w:hAnsi="Georgia" w:cs="Gill Sans"/>
          <w:sz w:val="22"/>
          <w:szCs w:val="22"/>
        </w:rPr>
        <w:t>feelins</w:t>
      </w:r>
      <w:proofErr w:type="spellEnd"/>
      <w:r>
        <w:rPr>
          <w:rFonts w:ascii="Georgia" w:hAnsi="Georgia" w:cs="Gill Sans"/>
          <w:sz w:val="22"/>
          <w:szCs w:val="22"/>
        </w:rPr>
        <w:t>, heart inflammation, neurological abnormalities, 3</w:t>
      </w:r>
      <w:r w:rsidRPr="00884BE3">
        <w:rPr>
          <w:rFonts w:ascii="Georgia" w:hAnsi="Georgia" w:cs="Gill Sans"/>
          <w:sz w:val="22"/>
          <w:szCs w:val="22"/>
          <w:vertAlign w:val="superscript"/>
        </w:rPr>
        <w:t>rd</w:t>
      </w:r>
      <w:r>
        <w:rPr>
          <w:rFonts w:ascii="Georgia" w:hAnsi="Georgia" w:cs="Gill Sans"/>
          <w:sz w:val="22"/>
          <w:szCs w:val="22"/>
        </w:rPr>
        <w:t xml:space="preserve"> stage involves nerve damage</w:t>
      </w:r>
    </w:p>
    <w:sectPr w:rsidR="00884BE3" w:rsidRPr="00884BE3" w:rsidSect="00735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5FB"/>
    <w:multiLevelType w:val="hybridMultilevel"/>
    <w:tmpl w:val="ABFC7D4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9BA434A"/>
    <w:multiLevelType w:val="hybridMultilevel"/>
    <w:tmpl w:val="6780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E1B7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FC48E62A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4E39"/>
    <w:multiLevelType w:val="hybridMultilevel"/>
    <w:tmpl w:val="55AC1C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E0B23B9"/>
    <w:multiLevelType w:val="hybridMultilevel"/>
    <w:tmpl w:val="591AA6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331170"/>
    <w:multiLevelType w:val="hybridMultilevel"/>
    <w:tmpl w:val="6FAC8EE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552ED1"/>
    <w:multiLevelType w:val="hybridMultilevel"/>
    <w:tmpl w:val="9BA4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9D5244"/>
    <w:multiLevelType w:val="hybridMultilevel"/>
    <w:tmpl w:val="40789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3C600E"/>
    <w:multiLevelType w:val="hybridMultilevel"/>
    <w:tmpl w:val="7DB02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EF4781"/>
    <w:multiLevelType w:val="hybridMultilevel"/>
    <w:tmpl w:val="BCB4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892BE2"/>
    <w:multiLevelType w:val="hybridMultilevel"/>
    <w:tmpl w:val="7C764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6ED7"/>
    <w:multiLevelType w:val="hybridMultilevel"/>
    <w:tmpl w:val="D67A9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FA635B"/>
    <w:multiLevelType w:val="hybridMultilevel"/>
    <w:tmpl w:val="51C08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C245A"/>
    <w:multiLevelType w:val="hybridMultilevel"/>
    <w:tmpl w:val="758025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417675"/>
    <w:multiLevelType w:val="hybridMultilevel"/>
    <w:tmpl w:val="24C4E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EBE"/>
    <w:multiLevelType w:val="hybridMultilevel"/>
    <w:tmpl w:val="8B76B1B6"/>
    <w:lvl w:ilvl="0" w:tplc="2EA4B6FC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2"/>
    <w:rsid w:val="002947BA"/>
    <w:rsid w:val="0038701C"/>
    <w:rsid w:val="00473625"/>
    <w:rsid w:val="006373A9"/>
    <w:rsid w:val="006E39A6"/>
    <w:rsid w:val="007357B2"/>
    <w:rsid w:val="007D12F4"/>
    <w:rsid w:val="00871C85"/>
    <w:rsid w:val="008777E5"/>
    <w:rsid w:val="00884BE3"/>
    <w:rsid w:val="00B46768"/>
    <w:rsid w:val="00BA5DC4"/>
    <w:rsid w:val="00C41E6F"/>
    <w:rsid w:val="00C5311E"/>
    <w:rsid w:val="00D937D6"/>
    <w:rsid w:val="00DD13C0"/>
    <w:rsid w:val="00E62EFC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149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B2"/>
    <w:pPr>
      <w:ind w:left="720"/>
      <w:contextualSpacing/>
    </w:pPr>
  </w:style>
  <w:style w:type="table" w:styleId="TableGrid">
    <w:name w:val="Table Grid"/>
    <w:basedOn w:val="TableNormal"/>
    <w:uiPriority w:val="39"/>
    <w:rsid w:val="0073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4254</Words>
  <Characters>24252</Characters>
  <Application>Microsoft Macintosh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Hannah</dc:creator>
  <cp:keywords/>
  <dc:description/>
  <cp:lastModifiedBy>Kennedy, Hannah</cp:lastModifiedBy>
  <cp:revision>3</cp:revision>
  <dcterms:created xsi:type="dcterms:W3CDTF">2016-11-04T00:02:00Z</dcterms:created>
  <dcterms:modified xsi:type="dcterms:W3CDTF">2016-11-13T22:50:00Z</dcterms:modified>
</cp:coreProperties>
</file>